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B" w:rsidRPr="00074BCE" w:rsidRDefault="00450C33" w:rsidP="00074BCE">
      <w:pPr>
        <w:jc w:val="center"/>
        <w:rPr>
          <w:b/>
          <w:caps/>
          <w:sz w:val="40"/>
          <w:szCs w:val="40"/>
        </w:rPr>
      </w:pPr>
      <w:r w:rsidRPr="00576347">
        <w:rPr>
          <w:b/>
          <w:caps/>
          <w:sz w:val="40"/>
          <w:szCs w:val="40"/>
        </w:rPr>
        <w:t>Hatton Parish Council</w:t>
      </w:r>
    </w:p>
    <w:p w:rsidR="00C31D08" w:rsidRPr="00576347" w:rsidRDefault="003D609F" w:rsidP="003D609F">
      <w:pPr>
        <w:jc w:val="center"/>
        <w:rPr>
          <w:rFonts w:ascii="Calibri" w:hAnsi="Calibri" w:cs="Aparajita"/>
        </w:rPr>
      </w:pPr>
      <w:r>
        <w:rPr>
          <w:rFonts w:ascii="Calibri" w:hAnsi="Calibri" w:cs="Aparajita"/>
        </w:rPr>
        <w:t>M</w:t>
      </w:r>
      <w:r w:rsidR="00C31D08" w:rsidRPr="00576347">
        <w:rPr>
          <w:rFonts w:ascii="Calibri" w:hAnsi="Calibri" w:cs="Aparajita"/>
        </w:rPr>
        <w:t xml:space="preserve">embers of </w:t>
      </w:r>
      <w:r w:rsidR="00C31D08" w:rsidRPr="00576347">
        <w:rPr>
          <w:rFonts w:ascii="Calibri" w:hAnsi="Calibri" w:cs="Aparajita"/>
          <w:b/>
        </w:rPr>
        <w:t>Hatton Parish Council</w:t>
      </w:r>
      <w:r>
        <w:rPr>
          <w:rFonts w:ascii="Calibri" w:hAnsi="Calibri" w:cs="Aparajita"/>
          <w:b/>
        </w:rPr>
        <w:t>,</w:t>
      </w:r>
      <w:r w:rsidR="00C31D08" w:rsidRPr="00576347">
        <w:rPr>
          <w:rFonts w:ascii="Calibri" w:hAnsi="Calibri" w:cs="Aparajita"/>
        </w:rPr>
        <w:t xml:space="preserve"> you are summoned to</w:t>
      </w:r>
      <w:r w:rsidR="009E3E9F" w:rsidRPr="00576347">
        <w:rPr>
          <w:rFonts w:ascii="Calibri" w:hAnsi="Calibri" w:cs="Aparajita"/>
        </w:rPr>
        <w:t xml:space="preserve"> </w:t>
      </w:r>
      <w:r w:rsidR="00C31D08" w:rsidRPr="00576347">
        <w:rPr>
          <w:rFonts w:ascii="Calibri" w:hAnsi="Calibri" w:cs="Aparajita"/>
        </w:rPr>
        <w:t xml:space="preserve">the monthly Council meeting to </w:t>
      </w:r>
      <w:r w:rsidR="009E3E9F" w:rsidRPr="00576347">
        <w:rPr>
          <w:rFonts w:ascii="Calibri" w:hAnsi="Calibri" w:cs="Aparajita"/>
        </w:rPr>
        <w:t xml:space="preserve">be held on </w:t>
      </w:r>
      <w:r w:rsidR="009E3E9F" w:rsidRPr="00576347">
        <w:rPr>
          <w:rFonts w:ascii="Calibri" w:hAnsi="Calibri" w:cs="Aparajita"/>
          <w:b/>
          <w:bCs/>
        </w:rPr>
        <w:t xml:space="preserve">Monday </w:t>
      </w:r>
      <w:r w:rsidR="006074B1">
        <w:rPr>
          <w:rFonts w:ascii="Calibri" w:hAnsi="Calibri" w:cs="Aparajita"/>
          <w:b/>
          <w:bCs/>
        </w:rPr>
        <w:t>20</w:t>
      </w:r>
      <w:r w:rsidR="00404135" w:rsidRPr="00576347">
        <w:rPr>
          <w:rFonts w:ascii="Calibri" w:hAnsi="Calibri" w:cs="Aparajita"/>
          <w:b/>
          <w:bCs/>
          <w:vertAlign w:val="superscript"/>
        </w:rPr>
        <w:t>st</w:t>
      </w:r>
      <w:r w:rsidR="006074B1">
        <w:rPr>
          <w:rFonts w:ascii="Calibri" w:hAnsi="Calibri" w:cs="Aparajita"/>
          <w:b/>
          <w:bCs/>
        </w:rPr>
        <w:t xml:space="preserve"> Feb</w:t>
      </w:r>
      <w:r w:rsidR="003A7683">
        <w:rPr>
          <w:rFonts w:ascii="Calibri" w:hAnsi="Calibri" w:cs="Aparajita"/>
          <w:b/>
          <w:bCs/>
        </w:rPr>
        <w:t>r</w:t>
      </w:r>
      <w:r w:rsidR="00B90E34">
        <w:rPr>
          <w:rFonts w:ascii="Calibri" w:hAnsi="Calibri" w:cs="Aparajita"/>
          <w:b/>
          <w:bCs/>
        </w:rPr>
        <w:t>uary</w:t>
      </w:r>
      <w:r w:rsidR="0036092A" w:rsidRPr="00576347">
        <w:rPr>
          <w:rFonts w:ascii="Calibri" w:hAnsi="Calibri" w:cs="Aparajita"/>
          <w:b/>
          <w:bCs/>
        </w:rPr>
        <w:t xml:space="preserve"> </w:t>
      </w:r>
      <w:r w:rsidR="0062029A">
        <w:rPr>
          <w:rFonts w:ascii="Calibri" w:hAnsi="Calibri" w:cs="Aparajita"/>
          <w:b/>
          <w:bCs/>
        </w:rPr>
        <w:t>2017</w:t>
      </w:r>
      <w:r w:rsidR="009E3E9F" w:rsidRPr="00576347">
        <w:rPr>
          <w:rFonts w:ascii="Calibri" w:hAnsi="Calibri" w:cs="Aparajita"/>
          <w:b/>
          <w:bCs/>
        </w:rPr>
        <w:t xml:space="preserve"> at 7</w:t>
      </w:r>
      <w:r w:rsidR="00C31D08" w:rsidRPr="00576347">
        <w:rPr>
          <w:rFonts w:ascii="Calibri" w:hAnsi="Calibri" w:cs="Aparajita"/>
          <w:b/>
          <w:bCs/>
        </w:rPr>
        <w:t>:30</w:t>
      </w:r>
      <w:r w:rsidR="009E3E9F" w:rsidRPr="00576347">
        <w:rPr>
          <w:rFonts w:ascii="Calibri" w:hAnsi="Calibri" w:cs="Aparajita"/>
          <w:b/>
          <w:bCs/>
        </w:rPr>
        <w:t xml:space="preserve">pm </w:t>
      </w:r>
      <w:r w:rsidR="009E3E9F" w:rsidRPr="00576347">
        <w:rPr>
          <w:rFonts w:ascii="Calibri" w:hAnsi="Calibri" w:cs="Aparajita"/>
        </w:rPr>
        <w:t>at The Lewis Carroll Centre, Daresbury Lane, Daresbury</w:t>
      </w:r>
    </w:p>
    <w:p w:rsidR="00C31D08" w:rsidRPr="00576347" w:rsidRDefault="00C31D08" w:rsidP="00074BCE">
      <w:pPr>
        <w:jc w:val="center"/>
        <w:rPr>
          <w:b/>
        </w:rPr>
      </w:pPr>
      <w:r w:rsidRPr="00576347">
        <w:rPr>
          <w:rFonts w:ascii="Calibri" w:hAnsi="Calibri" w:cs="Aparajita"/>
          <w:b/>
        </w:rPr>
        <w:t>AGENDA</w:t>
      </w:r>
    </w:p>
    <w:p w:rsidR="002D75EE" w:rsidRPr="00576347" w:rsidRDefault="000B6D44" w:rsidP="0062029A">
      <w:pPr>
        <w:pStyle w:val="ListParagraph"/>
        <w:numPr>
          <w:ilvl w:val="0"/>
          <w:numId w:val="11"/>
        </w:numPr>
      </w:pPr>
      <w:r w:rsidRPr="00576347">
        <w:t>Welcome / Apologies</w:t>
      </w:r>
      <w:r w:rsidR="00FB0802">
        <w:t xml:space="preserve"> (Apologies already received from D J)</w:t>
      </w:r>
    </w:p>
    <w:p w:rsidR="000B6D44" w:rsidRDefault="006F6011" w:rsidP="00536C5B">
      <w:pPr>
        <w:pStyle w:val="ListParagraph"/>
        <w:numPr>
          <w:ilvl w:val="0"/>
          <w:numId w:val="11"/>
        </w:numPr>
      </w:pPr>
      <w:r w:rsidRPr="00576347">
        <w:t>Open Forum for Villagers to speak to Councillors with concerns /suggestions etc.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Acceptance of Minutes</w:t>
      </w:r>
    </w:p>
    <w:p w:rsidR="00F946BE" w:rsidRDefault="00F946BE" w:rsidP="00536C5B">
      <w:pPr>
        <w:pStyle w:val="ListParagraph"/>
        <w:numPr>
          <w:ilvl w:val="0"/>
          <w:numId w:val="11"/>
        </w:numPr>
      </w:pPr>
      <w:r w:rsidRPr="00576347">
        <w:t>Declarations of Interest</w:t>
      </w:r>
    </w:p>
    <w:p w:rsidR="0062029A" w:rsidRPr="00576347" w:rsidRDefault="002C0C75" w:rsidP="00536C5B">
      <w:pPr>
        <w:pStyle w:val="ListParagraph"/>
        <w:numPr>
          <w:ilvl w:val="0"/>
          <w:numId w:val="11"/>
        </w:numPr>
      </w:pPr>
      <w:r>
        <w:t>Village Hall Feasibility Group Report – R Brocklehurst to deliver before inviting Q&amp;A</w:t>
      </w:r>
    </w:p>
    <w:p w:rsidR="000B6D44" w:rsidRPr="00576347" w:rsidRDefault="006F6011" w:rsidP="00536C5B">
      <w:pPr>
        <w:pStyle w:val="ListParagraph"/>
        <w:numPr>
          <w:ilvl w:val="0"/>
          <w:numId w:val="11"/>
        </w:numPr>
      </w:pPr>
      <w:r w:rsidRPr="00576347">
        <w:t>Actions Arising</w:t>
      </w:r>
      <w:r w:rsidR="00F00470" w:rsidRPr="00576347">
        <w:t xml:space="preserve"> from previous minutes</w:t>
      </w:r>
      <w:r w:rsidR="00926A49" w:rsidRPr="00576347">
        <w:t>;</w:t>
      </w:r>
    </w:p>
    <w:p w:rsidR="00A4144B" w:rsidRPr="00576347" w:rsidRDefault="00A4144B" w:rsidP="00404135">
      <w:pPr>
        <w:pStyle w:val="ListParagraph"/>
        <w:numPr>
          <w:ilvl w:val="1"/>
          <w:numId w:val="11"/>
        </w:numPr>
      </w:pPr>
      <w:r>
        <w:t>ST/JW to pursue telephone box repair and painting</w:t>
      </w:r>
      <w:r w:rsidR="003D609F">
        <w:t>.</w:t>
      </w:r>
    </w:p>
    <w:p w:rsidR="00404135" w:rsidRPr="00576347" w:rsidRDefault="00A4144B" w:rsidP="0048177E">
      <w:pPr>
        <w:pStyle w:val="ListParagraph"/>
        <w:numPr>
          <w:ilvl w:val="1"/>
          <w:numId w:val="11"/>
        </w:numPr>
      </w:pPr>
      <w:r>
        <w:t>ST/RD</w:t>
      </w:r>
      <w:r w:rsidR="00404135" w:rsidRPr="00576347">
        <w:t xml:space="preserve"> to confirm logistics of back up processes and record process.</w:t>
      </w:r>
      <w:r w:rsidRPr="00A4144B">
        <w:rPr>
          <w:i/>
        </w:rPr>
        <w:t xml:space="preserve"> NB Temp</w:t>
      </w:r>
      <w:r w:rsidR="00404135" w:rsidRPr="00A4144B">
        <w:rPr>
          <w:i/>
        </w:rPr>
        <w:t xml:space="preserve"> </w:t>
      </w:r>
      <w:r w:rsidRPr="00A4144B">
        <w:rPr>
          <w:i/>
        </w:rPr>
        <w:t>Clerk note: This to be deferred</w:t>
      </w:r>
      <w:r w:rsidR="0048177E">
        <w:rPr>
          <w:i/>
        </w:rPr>
        <w:t xml:space="preserve"> Mar to accommodate the new Clerk</w:t>
      </w:r>
      <w:r w:rsidR="003D609F">
        <w:rPr>
          <w:i/>
        </w:rPr>
        <w:t>.</w:t>
      </w:r>
    </w:p>
    <w:p w:rsidR="008132FD" w:rsidRPr="00576347" w:rsidRDefault="00A4144B" w:rsidP="00404135">
      <w:pPr>
        <w:pStyle w:val="ListParagraph"/>
        <w:numPr>
          <w:ilvl w:val="1"/>
          <w:numId w:val="11"/>
        </w:numPr>
      </w:pPr>
      <w:r>
        <w:t>ST to lead Broadband</w:t>
      </w:r>
      <w:r w:rsidR="008132FD" w:rsidRPr="00576347">
        <w:t xml:space="preserve"> </w:t>
      </w:r>
      <w:r w:rsidR="00F45361">
        <w:t xml:space="preserve">village </w:t>
      </w:r>
      <w:r w:rsidR="008132FD" w:rsidRPr="00576347">
        <w:t>questionnaire.</w:t>
      </w:r>
      <w:r>
        <w:t xml:space="preserve"> </w:t>
      </w:r>
      <w:r w:rsidRPr="00A4144B">
        <w:rPr>
          <w:i/>
        </w:rPr>
        <w:t>See main agenda Item #</w:t>
      </w:r>
      <w:r w:rsidR="00F45361">
        <w:rPr>
          <w:i/>
        </w:rPr>
        <w:t>9</w:t>
      </w:r>
    </w:p>
    <w:p w:rsidR="008132FD" w:rsidRPr="00576347" w:rsidRDefault="008132FD" w:rsidP="00404135">
      <w:pPr>
        <w:pStyle w:val="ListParagraph"/>
        <w:numPr>
          <w:ilvl w:val="1"/>
          <w:numId w:val="11"/>
        </w:numPr>
      </w:pPr>
      <w:r w:rsidRPr="00576347">
        <w:t xml:space="preserve">MW to </w:t>
      </w:r>
      <w:r w:rsidR="0048177E">
        <w:t>progress</w:t>
      </w:r>
      <w:r w:rsidR="00F45361">
        <w:t xml:space="preserve"> new Bank Mandate</w:t>
      </w:r>
      <w:r w:rsidRPr="00576347">
        <w:t>.</w:t>
      </w:r>
    </w:p>
    <w:p w:rsidR="00F45361" w:rsidRDefault="0048177E" w:rsidP="003D609F">
      <w:pPr>
        <w:pStyle w:val="ListParagraph"/>
        <w:numPr>
          <w:ilvl w:val="1"/>
          <w:numId w:val="11"/>
        </w:numPr>
      </w:pPr>
      <w:r>
        <w:t xml:space="preserve">RD </w:t>
      </w:r>
      <w:r w:rsidR="00C2148A">
        <w:t xml:space="preserve">update Standing </w:t>
      </w:r>
      <w:r w:rsidR="00F45361">
        <w:t>Orders and pass t</w:t>
      </w:r>
      <w:r w:rsidR="003D609F">
        <w:t>o Liz Wareing for website upload</w:t>
      </w:r>
    </w:p>
    <w:p w:rsidR="0048177E" w:rsidRDefault="0048177E" w:rsidP="003D609F">
      <w:pPr>
        <w:pStyle w:val="ListParagraph"/>
        <w:numPr>
          <w:ilvl w:val="1"/>
          <w:numId w:val="11"/>
        </w:numPr>
      </w:pPr>
      <w:r>
        <w:t>MW to progress Creamfields Joint Meetings</w:t>
      </w:r>
      <w:r w:rsidR="00C13B62">
        <w:t xml:space="preserve"> </w:t>
      </w:r>
      <w:r w:rsidR="00C13B62" w:rsidRPr="00C13B62">
        <w:rPr>
          <w:i/>
        </w:rPr>
        <w:t>See main agenda item #</w:t>
      </w:r>
      <w:r w:rsidR="00C13B62">
        <w:t>7</w:t>
      </w:r>
    </w:p>
    <w:p w:rsidR="00FB0802" w:rsidRDefault="00FB0802" w:rsidP="003D609F">
      <w:pPr>
        <w:pStyle w:val="ListParagraph"/>
        <w:numPr>
          <w:ilvl w:val="1"/>
          <w:numId w:val="11"/>
        </w:numPr>
      </w:pPr>
      <w:r>
        <w:t xml:space="preserve">MW to pursue ‘Small Lottery’ </w:t>
      </w:r>
      <w:r w:rsidR="00C2148A" w:rsidRPr="00C13B62">
        <w:rPr>
          <w:i/>
        </w:rPr>
        <w:t>See main agenda item #</w:t>
      </w:r>
      <w:r w:rsidR="00C2148A">
        <w:t>7</w:t>
      </w:r>
    </w:p>
    <w:p w:rsidR="0048177E" w:rsidRPr="00C13B62" w:rsidRDefault="0048177E" w:rsidP="003D609F">
      <w:pPr>
        <w:pStyle w:val="ListParagraph"/>
        <w:numPr>
          <w:ilvl w:val="1"/>
          <w:numId w:val="11"/>
        </w:numPr>
      </w:pPr>
      <w:r>
        <w:t xml:space="preserve">ST to progress Broadband Vouchers </w:t>
      </w:r>
      <w:r w:rsidRPr="0048177E">
        <w:rPr>
          <w:i/>
        </w:rPr>
        <w:t>See main agenda item</w:t>
      </w:r>
    </w:p>
    <w:p w:rsidR="00C13B62" w:rsidRDefault="00C13B62" w:rsidP="003D609F">
      <w:pPr>
        <w:pStyle w:val="ListParagraph"/>
        <w:numPr>
          <w:ilvl w:val="1"/>
          <w:numId w:val="11"/>
        </w:numPr>
      </w:pPr>
      <w:r>
        <w:t xml:space="preserve">MW to contact PCSO re agricultural vehicles </w:t>
      </w:r>
    </w:p>
    <w:p w:rsidR="00C13B62" w:rsidRDefault="00C13B62" w:rsidP="003D609F">
      <w:pPr>
        <w:pStyle w:val="ListParagraph"/>
        <w:numPr>
          <w:ilvl w:val="1"/>
          <w:numId w:val="11"/>
        </w:numPr>
      </w:pPr>
      <w:r>
        <w:t>MW to confirm Film Night advertising through DF via Church website</w:t>
      </w:r>
    </w:p>
    <w:p w:rsidR="00C13B62" w:rsidRDefault="00C13B62" w:rsidP="003D609F">
      <w:pPr>
        <w:pStyle w:val="ListParagraph"/>
        <w:numPr>
          <w:ilvl w:val="1"/>
          <w:numId w:val="11"/>
        </w:numPr>
      </w:pPr>
      <w:r>
        <w:t>JG to raise Goose Lane pathways with PROW Group</w:t>
      </w:r>
    </w:p>
    <w:p w:rsidR="00C2148A" w:rsidRPr="00576347" w:rsidRDefault="00C13B62" w:rsidP="00C2148A">
      <w:pPr>
        <w:pStyle w:val="ListParagraph"/>
        <w:numPr>
          <w:ilvl w:val="1"/>
          <w:numId w:val="11"/>
        </w:numPr>
      </w:pPr>
      <w:r>
        <w:t xml:space="preserve">Old noticeboard removal to be assessed by JW/ST </w:t>
      </w:r>
    </w:p>
    <w:p w:rsidR="00D007D4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Chair Matter</w:t>
      </w:r>
      <w:r w:rsidR="003D609F">
        <w:t>s, to include</w:t>
      </w:r>
      <w:r w:rsidR="00F45361">
        <w:t xml:space="preserve"> Creamfields meeting; </w:t>
      </w:r>
    </w:p>
    <w:p w:rsidR="00D007D4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Y</w:t>
      </w:r>
      <w:r w:rsidR="00F946BE" w:rsidRPr="00536C5B">
        <w:t>outh Matters</w:t>
      </w:r>
    </w:p>
    <w:p w:rsidR="00404135" w:rsidRDefault="00F45361" w:rsidP="00536C5B">
      <w:pPr>
        <w:pStyle w:val="ListParagraph"/>
        <w:numPr>
          <w:ilvl w:val="0"/>
          <w:numId w:val="11"/>
        </w:numPr>
        <w:spacing w:after="0"/>
      </w:pPr>
      <w:r>
        <w:t>Broadband</w:t>
      </w:r>
      <w:r w:rsidR="00404135">
        <w:t xml:space="preserve"> Update</w:t>
      </w:r>
      <w:r>
        <w:t xml:space="preserve"> </w:t>
      </w:r>
    </w:p>
    <w:p w:rsidR="00FB0802" w:rsidRDefault="00FB0802" w:rsidP="00536C5B">
      <w:pPr>
        <w:pStyle w:val="ListParagraph"/>
        <w:numPr>
          <w:ilvl w:val="0"/>
          <w:numId w:val="11"/>
        </w:numPr>
        <w:spacing w:after="0"/>
      </w:pPr>
      <w:r>
        <w:t>Environmental Matters - JG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Clerk Matters</w:t>
      </w:r>
    </w:p>
    <w:p w:rsidR="00042F2D" w:rsidRPr="00536C5B" w:rsidRDefault="006F6011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536C5B">
        <w:t xml:space="preserve">Correspondence </w:t>
      </w:r>
      <w:r w:rsidR="00F946BE" w:rsidRPr="00536C5B">
        <w:t>Report (containing bullet/discussion points /recommendations from Clerk</w:t>
      </w:r>
      <w:r w:rsidR="004F0D2A" w:rsidRPr="00536C5B">
        <w:t xml:space="preserve"> on all matters that should be brought to the attention of the councillors</w:t>
      </w:r>
      <w:r w:rsidR="0036092A">
        <w:t>) and Folders with all</w:t>
      </w:r>
      <w:r w:rsidR="00F946BE" w:rsidRPr="00536C5B">
        <w:t xml:space="preserve"> National, </w:t>
      </w:r>
      <w:r w:rsidR="00FE6914">
        <w:t xml:space="preserve">Regional </w:t>
      </w:r>
      <w:r w:rsidR="004F0D2A" w:rsidRPr="00536C5B">
        <w:t>and L</w:t>
      </w:r>
      <w:r w:rsidR="00F946BE" w:rsidRPr="00536C5B">
        <w:t xml:space="preserve">ocal Correspondence which can be viewed /initialled </w:t>
      </w:r>
      <w:r w:rsidR="00D007D4" w:rsidRPr="00536C5B">
        <w:t>by visitors /councillors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F56070" w:rsidRPr="00536C5B" w:rsidRDefault="00F56070" w:rsidP="00536C5B">
      <w:pPr>
        <w:pStyle w:val="ListParagraph"/>
        <w:spacing w:after="0"/>
        <w:ind w:left="0"/>
      </w:pPr>
    </w:p>
    <w:p w:rsidR="000B6D44" w:rsidRPr="00B17DE3" w:rsidRDefault="00D007D4" w:rsidP="00F56070">
      <w:pPr>
        <w:pStyle w:val="ListParagraph"/>
        <w:numPr>
          <w:ilvl w:val="0"/>
          <w:numId w:val="14"/>
        </w:numPr>
        <w:spacing w:after="0"/>
      </w:pPr>
      <w:r w:rsidRPr="00B17DE3">
        <w:t>Hatton Village Plann</w:t>
      </w:r>
      <w:r w:rsidR="006F6011" w:rsidRPr="00B17DE3">
        <w:t xml:space="preserve">ing Implementation Group </w:t>
      </w:r>
      <w:r w:rsidR="00F71A24" w:rsidRPr="00B17DE3">
        <w:t>r</w:t>
      </w:r>
      <w:r w:rsidR="006F6011" w:rsidRPr="00B17DE3">
        <w:t>eport</w:t>
      </w:r>
      <w:r w:rsidR="00F45361">
        <w:t xml:space="preserve"> </w:t>
      </w:r>
    </w:p>
    <w:p w:rsidR="009F4F1C" w:rsidRPr="00536C5B" w:rsidRDefault="009F4F1C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Planning Report </w:t>
      </w:r>
    </w:p>
    <w:p w:rsidR="00E42A4F" w:rsidRDefault="00E42A4F" w:rsidP="00F56070">
      <w:pPr>
        <w:pStyle w:val="ListParagraph"/>
        <w:numPr>
          <w:ilvl w:val="0"/>
          <w:numId w:val="14"/>
        </w:numPr>
        <w:spacing w:after="0"/>
      </w:pPr>
      <w:r w:rsidRPr="00536C5B">
        <w:t>Traffic Issues</w:t>
      </w:r>
      <w:r w:rsidR="00F45361">
        <w:t xml:space="preserve"> </w:t>
      </w:r>
      <w:r w:rsidR="003D609F">
        <w:t xml:space="preserve">– </w:t>
      </w:r>
      <w:r w:rsidR="003D609F">
        <w:rPr>
          <w:i/>
        </w:rPr>
        <w:t>if not raised under Item #6</w:t>
      </w:r>
      <w:r w:rsidR="00C2148A">
        <w:rPr>
          <w:i/>
        </w:rPr>
        <w:t xml:space="preserve"> NB if PCSO is attending this item may be brought forward by the Chair.</w:t>
      </w:r>
      <w:bookmarkStart w:id="0" w:name="_GoBack"/>
      <w:bookmarkEnd w:id="0"/>
    </w:p>
    <w:p w:rsidR="007C3CCA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>Financial Standing Orders</w:t>
      </w:r>
    </w:p>
    <w:p w:rsidR="006F6011" w:rsidRPr="00536C5B" w:rsidRDefault="007C3CCA" w:rsidP="00F56070">
      <w:pPr>
        <w:pStyle w:val="ListParagraph"/>
        <w:numPr>
          <w:ilvl w:val="0"/>
          <w:numId w:val="14"/>
        </w:numPr>
        <w:spacing w:after="0"/>
      </w:pPr>
      <w:r>
        <w:t xml:space="preserve">Finances including </w:t>
      </w:r>
      <w:r w:rsidR="00166B5B" w:rsidRPr="00536C5B">
        <w:t xml:space="preserve">Financial </w:t>
      </w:r>
      <w:r w:rsidR="004F0D2A" w:rsidRPr="00536C5B">
        <w:t>Monthly Re</w:t>
      </w:r>
      <w:r w:rsidR="00166B5B" w:rsidRPr="00536C5B">
        <w:t xml:space="preserve">port </w:t>
      </w:r>
    </w:p>
    <w:p w:rsidR="00E914EA" w:rsidRPr="00536C5B" w:rsidRDefault="00166B5B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Approval of </w:t>
      </w:r>
      <w:r w:rsidR="00AE09B6" w:rsidRPr="00536C5B">
        <w:t>Parish Council Items for Hatt</w:t>
      </w:r>
      <w:r w:rsidRPr="00536C5B">
        <w:t>on Life/Website inclusion items</w:t>
      </w:r>
    </w:p>
    <w:p w:rsidR="002B4FD1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 xml:space="preserve">Councillor Issues or Resident Issues </w:t>
      </w:r>
      <w:r w:rsidR="00166B5B" w:rsidRPr="00536C5B">
        <w:t xml:space="preserve">previously </w:t>
      </w:r>
      <w:r w:rsidRPr="00536C5B">
        <w:t>r</w:t>
      </w:r>
      <w:r w:rsidR="008F1DBA" w:rsidRPr="00536C5B">
        <w:t xml:space="preserve">aised with </w:t>
      </w:r>
      <w:r w:rsidR="00E42A4F" w:rsidRPr="00536C5B">
        <w:t>C</w:t>
      </w:r>
      <w:r w:rsidR="008F1DBA" w:rsidRPr="00536C5B">
        <w:t>ouncillors directly</w:t>
      </w:r>
    </w:p>
    <w:p w:rsidR="007A556B" w:rsidRPr="00536C5B" w:rsidRDefault="00F71A24" w:rsidP="00F56070">
      <w:pPr>
        <w:pStyle w:val="ListParagraph"/>
        <w:numPr>
          <w:ilvl w:val="0"/>
          <w:numId w:val="14"/>
        </w:numPr>
        <w:spacing w:after="0"/>
      </w:pPr>
      <w:r w:rsidRPr="00536C5B">
        <w:t>Date and Time of Next Meeting</w:t>
      </w:r>
      <w:r w:rsidR="00F45361">
        <w:t xml:space="preserve"> – 20</w:t>
      </w:r>
      <w:r w:rsidR="0036092A" w:rsidRPr="0036092A">
        <w:rPr>
          <w:vertAlign w:val="superscript"/>
        </w:rPr>
        <w:t>th</w:t>
      </w:r>
      <w:r w:rsidR="00FB0802">
        <w:t xml:space="preserve"> March</w:t>
      </w:r>
      <w:r w:rsidR="0036092A">
        <w:t xml:space="preserve"> 2017 proposed</w:t>
      </w:r>
    </w:p>
    <w:sectPr w:rsidR="007A556B" w:rsidRPr="00536C5B" w:rsidSect="00404135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1F" w:rsidRDefault="00F6651F" w:rsidP="00706C48">
      <w:pPr>
        <w:spacing w:after="0" w:line="240" w:lineRule="auto"/>
      </w:pPr>
      <w:r>
        <w:separator/>
      </w:r>
    </w:p>
  </w:endnote>
  <w:endnote w:type="continuationSeparator" w:id="0">
    <w:p w:rsidR="00F6651F" w:rsidRDefault="00F6651F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48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Temporary </w:t>
    </w:r>
    <w:r w:rsidR="00706C48" w:rsidRPr="00BD4219">
      <w:rPr>
        <w:rFonts w:eastAsiaTheme="majorEastAsia" w:cstheme="majorBidi"/>
      </w:rPr>
      <w:t>Cl</w:t>
    </w:r>
    <w:r>
      <w:rPr>
        <w:rFonts w:eastAsiaTheme="majorEastAsia" w:cstheme="majorBidi"/>
      </w:rPr>
      <w:t>erk to the Council: Roger Dickin</w:t>
    </w:r>
  </w:p>
  <w:p w:rsidR="00706C48" w:rsidRPr="00BD4219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1 Hatton Lodge</w:t>
    </w:r>
    <w:r w:rsidR="00706C48" w:rsidRPr="00BD4219">
      <w:rPr>
        <w:rFonts w:eastAsiaTheme="majorEastAsia" w:cstheme="majorBidi"/>
      </w:rPr>
      <w:t xml:space="preserve"> Cottage</w:t>
    </w:r>
    <w:r>
      <w:rPr>
        <w:rFonts w:eastAsiaTheme="majorEastAsia" w:cstheme="majorBidi"/>
      </w:rPr>
      <w:t>s, Warrington Rd</w:t>
    </w:r>
    <w:r w:rsidR="00706C48" w:rsidRPr="00BD4219">
      <w:rPr>
        <w:rFonts w:eastAsiaTheme="majorEastAsia" w:cstheme="majorBidi"/>
      </w:rPr>
      <w:t>, Hatton</w:t>
    </w:r>
  </w:p>
  <w:p w:rsidR="00706C48" w:rsidRPr="00BD4219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Cheshire, WA4 5NZ</w:t>
    </w:r>
  </w:p>
  <w:p w:rsidR="00706C48" w:rsidRDefault="003D609F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Tel: 07871 544500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1F" w:rsidRDefault="00F6651F" w:rsidP="00706C48">
      <w:pPr>
        <w:spacing w:after="0" w:line="240" w:lineRule="auto"/>
      </w:pPr>
      <w:r>
        <w:separator/>
      </w:r>
    </w:p>
  </w:footnote>
  <w:footnote w:type="continuationSeparator" w:id="0">
    <w:p w:rsidR="00F6651F" w:rsidRDefault="00F6651F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5FA3"/>
    <w:multiLevelType w:val="multilevel"/>
    <w:tmpl w:val="5A887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E0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54FB8"/>
    <w:multiLevelType w:val="multilevel"/>
    <w:tmpl w:val="7654E3E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02337E8"/>
    <w:multiLevelType w:val="hybridMultilevel"/>
    <w:tmpl w:val="D71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81EAE"/>
    <w:multiLevelType w:val="hybridMultilevel"/>
    <w:tmpl w:val="7EDEB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7A40"/>
    <w:multiLevelType w:val="hybridMultilevel"/>
    <w:tmpl w:val="53A412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33"/>
    <w:rsid w:val="00033F1F"/>
    <w:rsid w:val="00042F2D"/>
    <w:rsid w:val="0005779B"/>
    <w:rsid w:val="00074BCE"/>
    <w:rsid w:val="00093518"/>
    <w:rsid w:val="000B6D44"/>
    <w:rsid w:val="001142D8"/>
    <w:rsid w:val="00166B5B"/>
    <w:rsid w:val="0025197E"/>
    <w:rsid w:val="002B4FD1"/>
    <w:rsid w:val="002C0C75"/>
    <w:rsid w:val="002D75EE"/>
    <w:rsid w:val="002E062C"/>
    <w:rsid w:val="0032505D"/>
    <w:rsid w:val="00356722"/>
    <w:rsid w:val="0036007E"/>
    <w:rsid w:val="0036092A"/>
    <w:rsid w:val="00387768"/>
    <w:rsid w:val="00391287"/>
    <w:rsid w:val="003A7683"/>
    <w:rsid w:val="003D609F"/>
    <w:rsid w:val="003E0DD5"/>
    <w:rsid w:val="0040164E"/>
    <w:rsid w:val="00404135"/>
    <w:rsid w:val="00437541"/>
    <w:rsid w:val="0044125B"/>
    <w:rsid w:val="00450C33"/>
    <w:rsid w:val="0048177E"/>
    <w:rsid w:val="004A6F15"/>
    <w:rsid w:val="004E15AE"/>
    <w:rsid w:val="004F0D2A"/>
    <w:rsid w:val="00527704"/>
    <w:rsid w:val="00536C5B"/>
    <w:rsid w:val="00574BAD"/>
    <w:rsid w:val="00576347"/>
    <w:rsid w:val="005D55C7"/>
    <w:rsid w:val="006074B1"/>
    <w:rsid w:val="00614BC1"/>
    <w:rsid w:val="0062029A"/>
    <w:rsid w:val="00634615"/>
    <w:rsid w:val="00651FDB"/>
    <w:rsid w:val="0065214B"/>
    <w:rsid w:val="006660DB"/>
    <w:rsid w:val="0067590C"/>
    <w:rsid w:val="00682BD1"/>
    <w:rsid w:val="006A7FBA"/>
    <w:rsid w:val="006D6E69"/>
    <w:rsid w:val="006F6011"/>
    <w:rsid w:val="00706C48"/>
    <w:rsid w:val="007A556B"/>
    <w:rsid w:val="007C3CCA"/>
    <w:rsid w:val="007D35C5"/>
    <w:rsid w:val="008132FD"/>
    <w:rsid w:val="00875F8D"/>
    <w:rsid w:val="008F1DBA"/>
    <w:rsid w:val="00926A49"/>
    <w:rsid w:val="009E3E9F"/>
    <w:rsid w:val="009F4F1C"/>
    <w:rsid w:val="00A1482C"/>
    <w:rsid w:val="00A4144B"/>
    <w:rsid w:val="00AC1850"/>
    <w:rsid w:val="00AE09B6"/>
    <w:rsid w:val="00AE3B63"/>
    <w:rsid w:val="00B01FE6"/>
    <w:rsid w:val="00B17DE3"/>
    <w:rsid w:val="00B90E34"/>
    <w:rsid w:val="00BA4772"/>
    <w:rsid w:val="00C13B62"/>
    <w:rsid w:val="00C2148A"/>
    <w:rsid w:val="00C31D08"/>
    <w:rsid w:val="00C75AD5"/>
    <w:rsid w:val="00CB1F6D"/>
    <w:rsid w:val="00CB244D"/>
    <w:rsid w:val="00D007D4"/>
    <w:rsid w:val="00D23AA3"/>
    <w:rsid w:val="00D46A73"/>
    <w:rsid w:val="00E00588"/>
    <w:rsid w:val="00E20DEB"/>
    <w:rsid w:val="00E358BD"/>
    <w:rsid w:val="00E42A4F"/>
    <w:rsid w:val="00E805F1"/>
    <w:rsid w:val="00E914EA"/>
    <w:rsid w:val="00ED7E64"/>
    <w:rsid w:val="00F00470"/>
    <w:rsid w:val="00F143CA"/>
    <w:rsid w:val="00F45361"/>
    <w:rsid w:val="00F56070"/>
    <w:rsid w:val="00F6651F"/>
    <w:rsid w:val="00F71A24"/>
    <w:rsid w:val="00F91C3E"/>
    <w:rsid w:val="00F946BE"/>
    <w:rsid w:val="00F97143"/>
    <w:rsid w:val="00FB0802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wareing</cp:lastModifiedBy>
  <cp:revision>2</cp:revision>
  <dcterms:created xsi:type="dcterms:W3CDTF">2017-02-17T15:23:00Z</dcterms:created>
  <dcterms:modified xsi:type="dcterms:W3CDTF">2017-02-17T15:23:00Z</dcterms:modified>
</cp:coreProperties>
</file>