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F" w:rsidRDefault="009E3E9F" w:rsidP="009E3E9F">
      <w:pPr>
        <w:jc w:val="center"/>
        <w:rPr>
          <w:b/>
          <w:caps/>
        </w:rPr>
      </w:pPr>
      <w:bookmarkStart w:id="0" w:name="_GoBack"/>
      <w:bookmarkEnd w:id="0"/>
    </w:p>
    <w:p w:rsidR="00F40AD2" w:rsidRDefault="00F40AD2" w:rsidP="009E3E9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PUBLIC NOTICE</w:t>
      </w:r>
    </w:p>
    <w:p w:rsidR="009E3E9F" w:rsidRPr="00166B5B" w:rsidRDefault="00450C33" w:rsidP="009E3E9F">
      <w:pPr>
        <w:jc w:val="center"/>
        <w:rPr>
          <w:b/>
          <w:caps/>
          <w:sz w:val="40"/>
          <w:szCs w:val="40"/>
        </w:rPr>
      </w:pPr>
      <w:r w:rsidRPr="00166B5B">
        <w:rPr>
          <w:b/>
          <w:caps/>
          <w:sz w:val="40"/>
          <w:szCs w:val="40"/>
        </w:rPr>
        <w:t xml:space="preserve">Hatton Parish Council </w:t>
      </w:r>
    </w:p>
    <w:p w:rsidR="00166B5B" w:rsidRDefault="00166B5B" w:rsidP="009E3E9F">
      <w:pPr>
        <w:jc w:val="center"/>
        <w:rPr>
          <w:b/>
          <w:caps/>
        </w:rPr>
      </w:pPr>
    </w:p>
    <w:p w:rsidR="00450C33" w:rsidRDefault="00F40AD2" w:rsidP="009E3E9F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This notice is to advise </w:t>
      </w:r>
      <w:r w:rsidR="00C31D08">
        <w:rPr>
          <w:rFonts w:ascii="Calibri" w:hAnsi="Calibri" w:cs="Aparajita"/>
        </w:rPr>
        <w:t xml:space="preserve">members of </w:t>
      </w:r>
      <w:r w:rsidR="00704288">
        <w:rPr>
          <w:rFonts w:ascii="Calibri" w:hAnsi="Calibri" w:cs="Aparajita"/>
        </w:rPr>
        <w:t>the Public that the</w:t>
      </w:r>
      <w:r w:rsidR="00C31D08">
        <w:rPr>
          <w:rFonts w:ascii="Calibri" w:hAnsi="Calibri" w:cs="Aparajita"/>
        </w:rPr>
        <w:t xml:space="preserve"> monthly Council meeting </w:t>
      </w:r>
      <w:r w:rsidR="00704288">
        <w:rPr>
          <w:rFonts w:ascii="Calibri" w:hAnsi="Calibri" w:cs="Aparajita"/>
        </w:rPr>
        <w:t xml:space="preserve">of Hatton Parish Council is </w:t>
      </w:r>
      <w:r w:rsidR="00C31D08">
        <w:rPr>
          <w:rFonts w:ascii="Calibri" w:hAnsi="Calibri" w:cs="Aparajita"/>
        </w:rPr>
        <w:t xml:space="preserve">to </w:t>
      </w:r>
      <w:r w:rsidR="009E3E9F" w:rsidRPr="00DA79FA">
        <w:rPr>
          <w:rFonts w:ascii="Calibri" w:hAnsi="Calibri" w:cs="Aparajita"/>
        </w:rPr>
        <w:t xml:space="preserve">be held on </w:t>
      </w:r>
      <w:r w:rsidR="009E3E9F" w:rsidRPr="00DA79FA">
        <w:rPr>
          <w:rFonts w:ascii="Calibri" w:hAnsi="Calibri" w:cs="Aparajita"/>
          <w:b/>
          <w:bCs/>
        </w:rPr>
        <w:t xml:space="preserve">Monday </w:t>
      </w:r>
      <w:r w:rsidR="005D74EF">
        <w:rPr>
          <w:rFonts w:ascii="Calibri" w:hAnsi="Calibri" w:cs="Aparajita"/>
          <w:b/>
          <w:bCs/>
        </w:rPr>
        <w:t>20</w:t>
      </w:r>
      <w:r w:rsidR="005D74EF" w:rsidRPr="005D74EF">
        <w:rPr>
          <w:rFonts w:ascii="Calibri" w:hAnsi="Calibri" w:cs="Aparajita"/>
          <w:b/>
          <w:bCs/>
          <w:vertAlign w:val="superscript"/>
        </w:rPr>
        <w:t>th</w:t>
      </w:r>
      <w:r w:rsidR="005D74EF">
        <w:rPr>
          <w:rFonts w:ascii="Calibri" w:hAnsi="Calibri" w:cs="Aparajita"/>
          <w:b/>
          <w:bCs/>
        </w:rPr>
        <w:t xml:space="preserve"> June</w:t>
      </w:r>
      <w:r w:rsidR="009E3E9F">
        <w:rPr>
          <w:rFonts w:ascii="Calibri" w:hAnsi="Calibri" w:cs="Aparajita"/>
          <w:b/>
          <w:bCs/>
        </w:rPr>
        <w:t xml:space="preserve"> 2016 </w:t>
      </w:r>
      <w:r w:rsidR="009E3E9F" w:rsidRPr="00DA79FA">
        <w:rPr>
          <w:rFonts w:ascii="Calibri" w:hAnsi="Calibri" w:cs="Aparajita"/>
          <w:b/>
          <w:bCs/>
        </w:rPr>
        <w:t>at 7</w:t>
      </w:r>
      <w:r w:rsidR="00C31D08">
        <w:rPr>
          <w:rFonts w:ascii="Calibri" w:hAnsi="Calibri" w:cs="Aparajita"/>
          <w:b/>
          <w:bCs/>
        </w:rPr>
        <w:t>:30</w:t>
      </w:r>
      <w:r w:rsidR="009E3E9F">
        <w:rPr>
          <w:rFonts w:ascii="Calibri" w:hAnsi="Calibri" w:cs="Aparajita"/>
          <w:b/>
          <w:bCs/>
        </w:rPr>
        <w:t>pm</w:t>
      </w:r>
      <w:r w:rsidR="009E3E9F" w:rsidRPr="00DA79FA">
        <w:rPr>
          <w:rFonts w:ascii="Calibri" w:hAnsi="Calibri" w:cs="Aparajita"/>
          <w:b/>
          <w:bCs/>
        </w:rPr>
        <w:t xml:space="preserve"> </w:t>
      </w:r>
      <w:r w:rsidR="009E3E9F" w:rsidRPr="00DA79FA">
        <w:rPr>
          <w:rFonts w:ascii="Calibri" w:hAnsi="Calibri" w:cs="Aparajita"/>
        </w:rPr>
        <w:t>at</w:t>
      </w:r>
      <w:r w:rsidR="009E3E9F">
        <w:rPr>
          <w:rFonts w:ascii="Calibri" w:hAnsi="Calibri" w:cs="Aparajita"/>
        </w:rPr>
        <w:t xml:space="preserve"> The Lewis Carroll Centre, Daresbury Lane, Daresbury</w:t>
      </w:r>
      <w:r w:rsidR="00704288">
        <w:rPr>
          <w:rFonts w:ascii="Calibri" w:hAnsi="Calibri" w:cs="Aparajita"/>
        </w:rPr>
        <w:t>.</w:t>
      </w:r>
    </w:p>
    <w:p w:rsidR="00704288" w:rsidRDefault="00704288" w:rsidP="00F40AD2"/>
    <w:p w:rsidR="00F40AD2" w:rsidRDefault="00F40AD2" w:rsidP="00F40AD2">
      <w:r>
        <w:t>Members of the Public are very welcome to attend.</w:t>
      </w:r>
    </w:p>
    <w:p w:rsidR="00704288" w:rsidRDefault="00704288" w:rsidP="009E3E9F">
      <w:pPr>
        <w:jc w:val="both"/>
        <w:rPr>
          <w:rFonts w:ascii="Calibri" w:hAnsi="Calibri" w:cs="Aparajita"/>
          <w:b/>
        </w:rPr>
      </w:pPr>
    </w:p>
    <w:p w:rsidR="005D74EF" w:rsidRPr="00C31D08" w:rsidRDefault="005D74EF" w:rsidP="005D74EF">
      <w:pPr>
        <w:jc w:val="both"/>
        <w:rPr>
          <w:b/>
        </w:rPr>
      </w:pPr>
      <w:r>
        <w:rPr>
          <w:rFonts w:ascii="Calibri" w:hAnsi="Calibri" w:cs="Aparajita"/>
          <w:b/>
        </w:rPr>
        <w:t>AGENDA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Welcome / Apologies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Open Forum for Villagers to speak to Councillors with concerns /suggestions etc.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Acceptance of Minutes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Declarations of Interest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Actions Arising from previous minutes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Chair Matter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Youth Matters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Clerk Matters including latest NLCC salary rates for review</w:t>
      </w:r>
    </w:p>
    <w:p w:rsidR="005D74EF" w:rsidRP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  <w:rPr>
          <w:vanish/>
        </w:rPr>
      </w:pPr>
      <w:r>
        <w:t>Correspondence  Report (containing bullet/discussion points /recommendations from Clerk on all matters that should be brought to the attention of the councillors) and Folders with all  National, Regional,  and Local Correspondence which can be viewed /initialled by visitors /councillors</w:t>
      </w:r>
    </w:p>
    <w:p w:rsidR="005D74EF" w:rsidRPr="005D74EF" w:rsidRDefault="005D74EF" w:rsidP="005D74EF">
      <w:pPr>
        <w:spacing w:after="0"/>
        <w:jc w:val="both"/>
        <w:rPr>
          <w:vanish/>
        </w:rPr>
      </w:pPr>
    </w:p>
    <w:p w:rsidR="005D74EF" w:rsidRPr="005D74EF" w:rsidRDefault="005D74EF" w:rsidP="005D74EF">
      <w:pPr>
        <w:spacing w:after="0"/>
        <w:jc w:val="both"/>
        <w:rPr>
          <w:vanish/>
        </w:rPr>
      </w:pPr>
    </w:p>
    <w:p w:rsidR="005D74EF" w:rsidRDefault="005D74EF" w:rsidP="005D74EF">
      <w:pPr>
        <w:pStyle w:val="ListParagraph"/>
        <w:spacing w:after="0"/>
        <w:ind w:left="0"/>
        <w:jc w:val="both"/>
      </w:pP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Hatton Village Planning Implementation Group report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Village Hall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Traffic Issues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Planning Report 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Finance Items including Financial Monthly Report 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Website/IT Report 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Approval of Parish Council Items for Hatton Life/Website inclusion items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Transparency Funding</w:t>
      </w:r>
      <w:r w:rsidRPr="0025197E">
        <w:t xml:space="preserve"> </w:t>
      </w:r>
      <w:r>
        <w:t xml:space="preserve"> - RD to consider further application for funding within new scheme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Councillor Issues or Resident Issues previously raised with Councillors directly</w:t>
      </w:r>
    </w:p>
    <w:p w:rsidR="005D74EF" w:rsidRDefault="005D74EF" w:rsidP="005D74EF">
      <w:pPr>
        <w:pStyle w:val="ListParagraph"/>
        <w:numPr>
          <w:ilvl w:val="0"/>
          <w:numId w:val="10"/>
        </w:numPr>
        <w:spacing w:after="0"/>
        <w:jc w:val="both"/>
      </w:pPr>
      <w:r>
        <w:t>Date and Time of Next Meeting</w:t>
      </w:r>
    </w:p>
    <w:p w:rsidR="007A556B" w:rsidRDefault="007A556B" w:rsidP="005D74EF">
      <w:pPr>
        <w:jc w:val="both"/>
      </w:pPr>
    </w:p>
    <w:sectPr w:rsidR="007A556B" w:rsidSect="002B4FD1">
      <w:footerReference w:type="default" r:id="rId8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7B" w:rsidRDefault="009E0E7B" w:rsidP="00706C48">
      <w:pPr>
        <w:spacing w:after="0" w:line="240" w:lineRule="auto"/>
      </w:pPr>
      <w:r>
        <w:separator/>
      </w:r>
    </w:p>
  </w:endnote>
  <w:endnote w:type="continuationSeparator" w:id="0">
    <w:p w:rsidR="009E0E7B" w:rsidRDefault="009E0E7B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2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Clerk to the Council: Gillian Lett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proofErr w:type="spellStart"/>
    <w:r w:rsidRPr="00BD4219">
      <w:rPr>
        <w:rFonts w:eastAsiaTheme="majorEastAsia" w:cstheme="majorBidi"/>
      </w:rPr>
      <w:t>Newtons</w:t>
    </w:r>
    <w:proofErr w:type="spellEnd"/>
    <w:r w:rsidRPr="00BD4219">
      <w:rPr>
        <w:rFonts w:eastAsiaTheme="majorEastAsia" w:cstheme="majorBidi"/>
      </w:rPr>
      <w:t xml:space="preserve"> Cottage, Hatton Lane, Hatton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Cheshire, WA4 4DB</w:t>
    </w:r>
  </w:p>
  <w:p w:rsidR="00F40AD2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7B" w:rsidRDefault="009E0E7B" w:rsidP="00706C48">
      <w:pPr>
        <w:spacing w:after="0" w:line="240" w:lineRule="auto"/>
      </w:pPr>
      <w:r>
        <w:separator/>
      </w:r>
    </w:p>
  </w:footnote>
  <w:footnote w:type="continuationSeparator" w:id="0">
    <w:p w:rsidR="009E0E7B" w:rsidRDefault="009E0E7B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35087"/>
    <w:multiLevelType w:val="hybridMultilevel"/>
    <w:tmpl w:val="3D486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C60"/>
    <w:multiLevelType w:val="hybridMultilevel"/>
    <w:tmpl w:val="14067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3CEB"/>
    <w:multiLevelType w:val="hybridMultilevel"/>
    <w:tmpl w:val="850EF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7227A40"/>
    <w:multiLevelType w:val="hybridMultilevel"/>
    <w:tmpl w:val="27147C1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3"/>
    <w:rsid w:val="00033F1F"/>
    <w:rsid w:val="00042F2D"/>
    <w:rsid w:val="0005779B"/>
    <w:rsid w:val="00093518"/>
    <w:rsid w:val="000B6D44"/>
    <w:rsid w:val="00166B5B"/>
    <w:rsid w:val="001713A1"/>
    <w:rsid w:val="002B4FD1"/>
    <w:rsid w:val="002E062C"/>
    <w:rsid w:val="0036007E"/>
    <w:rsid w:val="00391287"/>
    <w:rsid w:val="003E0DD5"/>
    <w:rsid w:val="004111EA"/>
    <w:rsid w:val="00450C33"/>
    <w:rsid w:val="004F0D2A"/>
    <w:rsid w:val="00527704"/>
    <w:rsid w:val="00574BAD"/>
    <w:rsid w:val="005D74EF"/>
    <w:rsid w:val="00634615"/>
    <w:rsid w:val="0065214B"/>
    <w:rsid w:val="0067590C"/>
    <w:rsid w:val="00682BD1"/>
    <w:rsid w:val="006D6E69"/>
    <w:rsid w:val="006F6011"/>
    <w:rsid w:val="00704288"/>
    <w:rsid w:val="00706C48"/>
    <w:rsid w:val="007A556B"/>
    <w:rsid w:val="00875F8D"/>
    <w:rsid w:val="008F1DBA"/>
    <w:rsid w:val="009E0E7B"/>
    <w:rsid w:val="009E3E9F"/>
    <w:rsid w:val="00A1482C"/>
    <w:rsid w:val="00AE09B6"/>
    <w:rsid w:val="00AE3B63"/>
    <w:rsid w:val="00C31D08"/>
    <w:rsid w:val="00C75AD5"/>
    <w:rsid w:val="00CB1F6D"/>
    <w:rsid w:val="00D007D4"/>
    <w:rsid w:val="00D23AA3"/>
    <w:rsid w:val="00D46A73"/>
    <w:rsid w:val="00DA0371"/>
    <w:rsid w:val="00E00588"/>
    <w:rsid w:val="00E358BD"/>
    <w:rsid w:val="00E42A4F"/>
    <w:rsid w:val="00E805F1"/>
    <w:rsid w:val="00E914EA"/>
    <w:rsid w:val="00F00470"/>
    <w:rsid w:val="00F143CA"/>
    <w:rsid w:val="00F40AD2"/>
    <w:rsid w:val="00F71A24"/>
    <w:rsid w:val="00F946BE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Hatton-Parish</cp:lastModifiedBy>
  <cp:revision>2</cp:revision>
  <dcterms:created xsi:type="dcterms:W3CDTF">2016-06-13T09:30:00Z</dcterms:created>
  <dcterms:modified xsi:type="dcterms:W3CDTF">2016-06-13T09:30:00Z</dcterms:modified>
</cp:coreProperties>
</file>