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9F" w:rsidRDefault="009E3E9F" w:rsidP="009E3E9F">
      <w:pPr>
        <w:jc w:val="center"/>
        <w:rPr>
          <w:b/>
          <w:caps/>
        </w:rPr>
      </w:pPr>
    </w:p>
    <w:p w:rsidR="00F40AD2" w:rsidRDefault="00F40AD2" w:rsidP="009E3E9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PUBLIC NOTICE</w:t>
      </w:r>
    </w:p>
    <w:p w:rsidR="009E3E9F" w:rsidRPr="00166B5B" w:rsidRDefault="00450C33" w:rsidP="009E3E9F">
      <w:pPr>
        <w:jc w:val="center"/>
        <w:rPr>
          <w:b/>
          <w:caps/>
          <w:sz w:val="40"/>
          <w:szCs w:val="40"/>
        </w:rPr>
      </w:pPr>
      <w:r w:rsidRPr="00166B5B">
        <w:rPr>
          <w:b/>
          <w:caps/>
          <w:sz w:val="40"/>
          <w:szCs w:val="40"/>
        </w:rPr>
        <w:t xml:space="preserve">Hatton Parish Council </w:t>
      </w:r>
    </w:p>
    <w:p w:rsidR="00166B5B" w:rsidRDefault="00166B5B" w:rsidP="009E3E9F">
      <w:pPr>
        <w:jc w:val="center"/>
        <w:rPr>
          <w:b/>
          <w:caps/>
        </w:rPr>
      </w:pPr>
    </w:p>
    <w:p w:rsidR="00450C33" w:rsidRDefault="00F40AD2" w:rsidP="009E3E9F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This notice is to advise </w:t>
      </w:r>
      <w:r w:rsidR="00C31D08">
        <w:rPr>
          <w:rFonts w:ascii="Calibri" w:hAnsi="Calibri" w:cs="Aparajita"/>
        </w:rPr>
        <w:t xml:space="preserve">members of </w:t>
      </w:r>
      <w:r w:rsidR="00704288">
        <w:rPr>
          <w:rFonts w:ascii="Calibri" w:hAnsi="Calibri" w:cs="Aparajita"/>
        </w:rPr>
        <w:t>the Public that the</w:t>
      </w:r>
      <w:r w:rsidR="00C31D08">
        <w:rPr>
          <w:rFonts w:ascii="Calibri" w:hAnsi="Calibri" w:cs="Aparajita"/>
        </w:rPr>
        <w:t xml:space="preserve"> monthly Council meeting </w:t>
      </w:r>
      <w:r w:rsidR="00704288">
        <w:rPr>
          <w:rFonts w:ascii="Calibri" w:hAnsi="Calibri" w:cs="Aparajita"/>
        </w:rPr>
        <w:t xml:space="preserve">of Hatton Parish Council is </w:t>
      </w:r>
      <w:r w:rsidR="00C31D08">
        <w:rPr>
          <w:rFonts w:ascii="Calibri" w:hAnsi="Calibri" w:cs="Aparajita"/>
        </w:rPr>
        <w:t xml:space="preserve">to </w:t>
      </w:r>
      <w:r w:rsidR="009E3E9F" w:rsidRPr="00DA79FA">
        <w:rPr>
          <w:rFonts w:ascii="Calibri" w:hAnsi="Calibri" w:cs="Aparajita"/>
        </w:rPr>
        <w:t xml:space="preserve">be held on </w:t>
      </w:r>
      <w:r w:rsidR="009E3E9F" w:rsidRPr="00DA79FA">
        <w:rPr>
          <w:rFonts w:ascii="Calibri" w:hAnsi="Calibri" w:cs="Aparajita"/>
          <w:b/>
          <w:bCs/>
        </w:rPr>
        <w:t xml:space="preserve">Monday </w:t>
      </w:r>
      <w:r w:rsidR="004A4064">
        <w:rPr>
          <w:rFonts w:ascii="Calibri" w:hAnsi="Calibri" w:cs="Aparajita"/>
          <w:b/>
          <w:bCs/>
        </w:rPr>
        <w:t>19</w:t>
      </w:r>
      <w:r w:rsidR="00F90C9A" w:rsidRPr="00F90C9A">
        <w:rPr>
          <w:rFonts w:ascii="Calibri" w:hAnsi="Calibri" w:cs="Aparajita"/>
          <w:b/>
          <w:bCs/>
          <w:vertAlign w:val="superscript"/>
        </w:rPr>
        <w:t>th</w:t>
      </w:r>
      <w:r w:rsidR="004A4064">
        <w:rPr>
          <w:rFonts w:ascii="Calibri" w:hAnsi="Calibri" w:cs="Aparajita"/>
          <w:b/>
          <w:bCs/>
        </w:rPr>
        <w:t xml:space="preserve"> September</w:t>
      </w:r>
      <w:r w:rsidR="009E3E9F">
        <w:rPr>
          <w:rFonts w:ascii="Calibri" w:hAnsi="Calibri" w:cs="Aparajita"/>
          <w:b/>
          <w:bCs/>
        </w:rPr>
        <w:t xml:space="preserve"> 2016 </w:t>
      </w:r>
      <w:r w:rsidR="009E3E9F" w:rsidRPr="00DA79FA">
        <w:rPr>
          <w:rFonts w:ascii="Calibri" w:hAnsi="Calibri" w:cs="Aparajita"/>
          <w:b/>
          <w:bCs/>
        </w:rPr>
        <w:t>at 7</w:t>
      </w:r>
      <w:r w:rsidR="00C31D08">
        <w:rPr>
          <w:rFonts w:ascii="Calibri" w:hAnsi="Calibri" w:cs="Aparajita"/>
          <w:b/>
          <w:bCs/>
        </w:rPr>
        <w:t>:30</w:t>
      </w:r>
      <w:r w:rsidR="009E3E9F">
        <w:rPr>
          <w:rFonts w:ascii="Calibri" w:hAnsi="Calibri" w:cs="Aparajita"/>
          <w:b/>
          <w:bCs/>
        </w:rPr>
        <w:t>pm</w:t>
      </w:r>
      <w:r w:rsidR="009E3E9F" w:rsidRPr="00DA79FA">
        <w:rPr>
          <w:rFonts w:ascii="Calibri" w:hAnsi="Calibri" w:cs="Aparajita"/>
          <w:b/>
          <w:bCs/>
        </w:rPr>
        <w:t xml:space="preserve"> </w:t>
      </w:r>
      <w:r w:rsidR="009E3E9F" w:rsidRPr="00DA79FA">
        <w:rPr>
          <w:rFonts w:ascii="Calibri" w:hAnsi="Calibri" w:cs="Aparajita"/>
        </w:rPr>
        <w:t>at</w:t>
      </w:r>
      <w:r w:rsidR="009E3E9F">
        <w:rPr>
          <w:rFonts w:ascii="Calibri" w:hAnsi="Calibri" w:cs="Aparajita"/>
        </w:rPr>
        <w:t xml:space="preserve"> The Lewis Carroll Centre, Daresbury Lane, Daresbury</w:t>
      </w:r>
      <w:r w:rsidR="00704288">
        <w:rPr>
          <w:rFonts w:ascii="Calibri" w:hAnsi="Calibri" w:cs="Aparajita"/>
        </w:rPr>
        <w:t>.</w:t>
      </w:r>
    </w:p>
    <w:p w:rsidR="00F90C9A" w:rsidRDefault="00F90C9A" w:rsidP="00F40AD2"/>
    <w:p w:rsidR="00F40AD2" w:rsidRDefault="00F40AD2" w:rsidP="00F40AD2">
      <w:r>
        <w:t>Members of the Public are very welcome to attend.</w:t>
      </w:r>
    </w:p>
    <w:p w:rsidR="00F90C9A" w:rsidRDefault="00F90C9A" w:rsidP="00F90C9A">
      <w:pPr>
        <w:jc w:val="both"/>
        <w:rPr>
          <w:rFonts w:ascii="Calibri" w:hAnsi="Calibri" w:cs="Aparajita"/>
        </w:rPr>
      </w:pPr>
    </w:p>
    <w:p w:rsidR="00F90C9A" w:rsidRPr="00C31D08" w:rsidRDefault="00F90C9A" w:rsidP="00F90C9A">
      <w:pPr>
        <w:jc w:val="both"/>
        <w:rPr>
          <w:b/>
        </w:rPr>
      </w:pPr>
      <w:r>
        <w:rPr>
          <w:rFonts w:ascii="Calibri" w:hAnsi="Calibri" w:cs="Aparajita"/>
          <w:b/>
        </w:rPr>
        <w:t>AGENDA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</w:pPr>
      <w:r w:rsidRPr="00BD652F">
        <w:t>Welcome / Apologies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</w:pPr>
      <w:r w:rsidRPr="00BD652F">
        <w:t>Open Forum for Villagers to speak to Councillors with concerns /suggestions etc.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</w:pPr>
      <w:r w:rsidRPr="00BD652F">
        <w:t>Acceptance of Minutes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</w:pPr>
      <w:r w:rsidRPr="00BD652F">
        <w:t>Declarations of Interest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</w:pPr>
      <w:r w:rsidRPr="00BD652F">
        <w:t>Actions Arising from previous minutes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  <w:spacing w:after="0"/>
      </w:pPr>
      <w:r w:rsidRPr="00BD652F">
        <w:t>Chair Matter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  <w:spacing w:after="0"/>
      </w:pPr>
      <w:r w:rsidRPr="00BD652F">
        <w:t>Youth Matters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  <w:spacing w:after="0"/>
      </w:pPr>
      <w:r w:rsidRPr="00BD652F">
        <w:t xml:space="preserve">Clerk Matters  - </w:t>
      </w:r>
      <w:proofErr w:type="spellStart"/>
      <w:r w:rsidRPr="00BD652F">
        <w:t>inc</w:t>
      </w:r>
      <w:proofErr w:type="spellEnd"/>
      <w:r w:rsidRPr="00BD652F">
        <w:t xml:space="preserve"> insurance renewal</w:t>
      </w:r>
      <w:r>
        <w:t xml:space="preserve"> 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  <w:spacing w:after="0"/>
        <w:rPr>
          <w:vanish/>
        </w:rPr>
      </w:pPr>
      <w:r w:rsidRPr="00BD652F">
        <w:t>Correspondence  Report (containing bullet/discussion points /recommendations from Clerk on all matters that should be brought to the attention of the councillors) and Folders with all  National, Regional,  and Local Correspondence which can be viewed /initialled by visitors /councillors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  <w:spacing w:after="0"/>
        <w:rPr>
          <w:vanish/>
        </w:rPr>
      </w:pPr>
    </w:p>
    <w:p w:rsidR="004A4064" w:rsidRPr="00BD652F" w:rsidRDefault="004A4064" w:rsidP="004A4064">
      <w:pPr>
        <w:pStyle w:val="ListParagraph"/>
        <w:numPr>
          <w:ilvl w:val="0"/>
          <w:numId w:val="11"/>
        </w:numPr>
        <w:spacing w:after="0"/>
        <w:rPr>
          <w:vanish/>
        </w:rPr>
      </w:pPr>
    </w:p>
    <w:p w:rsidR="004A4064" w:rsidRPr="00BD652F" w:rsidRDefault="004A4064" w:rsidP="004A4064">
      <w:pPr>
        <w:pStyle w:val="ListParagraph"/>
        <w:spacing w:after="0"/>
        <w:ind w:left="0"/>
      </w:pPr>
    </w:p>
    <w:p w:rsidR="004A4064" w:rsidRPr="00BD652F" w:rsidRDefault="004A4064" w:rsidP="004A4064">
      <w:pPr>
        <w:pStyle w:val="ListParagraph"/>
        <w:numPr>
          <w:ilvl w:val="0"/>
          <w:numId w:val="11"/>
        </w:numPr>
        <w:spacing w:after="0"/>
      </w:pPr>
      <w:r w:rsidRPr="00BD652F">
        <w:t>Hatton Village Planning Implementation Group report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  <w:spacing w:after="0"/>
      </w:pPr>
      <w:r w:rsidRPr="00BD652F">
        <w:t>Creamfields – Creamfields 2016 Feedback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  <w:spacing w:after="0"/>
      </w:pPr>
      <w:r w:rsidRPr="00BD652F">
        <w:t xml:space="preserve">Planning Report – </w:t>
      </w:r>
      <w:proofErr w:type="spellStart"/>
      <w:r w:rsidRPr="00BD652F">
        <w:t>inc</w:t>
      </w:r>
      <w:proofErr w:type="spellEnd"/>
      <w:r w:rsidRPr="00BD652F">
        <w:t xml:space="preserve"> Hatton PC Planning Policy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  <w:spacing w:after="0"/>
      </w:pPr>
      <w:r w:rsidRPr="00BD652F">
        <w:rPr>
          <w:rFonts w:ascii="Calibri" w:hAnsi="Calibri"/>
          <w:color w:val="000000"/>
        </w:rPr>
        <w:t>HVCA request for funding - JW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  <w:spacing w:after="0"/>
      </w:pPr>
      <w:r w:rsidRPr="00BD652F">
        <w:t>Village Hall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  <w:spacing w:after="0"/>
      </w:pPr>
      <w:r w:rsidRPr="00BD652F">
        <w:t>Traffic Issues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  <w:spacing w:after="0"/>
      </w:pPr>
      <w:r w:rsidRPr="00BD652F">
        <w:t>Financial Standing Orders</w:t>
      </w:r>
    </w:p>
    <w:p w:rsidR="004A4064" w:rsidRDefault="004A4064" w:rsidP="004A4064">
      <w:pPr>
        <w:pStyle w:val="ListParagraph"/>
        <w:numPr>
          <w:ilvl w:val="0"/>
          <w:numId w:val="11"/>
        </w:numPr>
        <w:spacing w:after="0"/>
      </w:pPr>
      <w:r w:rsidRPr="00BD652F">
        <w:t>Finances including Financial Monthly Re</w:t>
      </w:r>
      <w:r>
        <w:t>port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  <w:spacing w:after="0"/>
      </w:pPr>
      <w:bookmarkStart w:id="0" w:name="_GoBack"/>
      <w:bookmarkEnd w:id="0"/>
      <w:r w:rsidRPr="00BD652F">
        <w:t>Website/IT Report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  <w:spacing w:after="0"/>
      </w:pPr>
      <w:r w:rsidRPr="00BD652F">
        <w:rPr>
          <w:rFonts w:eastAsia="Times New Roman" w:cs="Arial"/>
          <w:lang w:eastAsia="en-GB"/>
        </w:rPr>
        <w:t>BT Community Fibre Partnership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  <w:spacing w:after="0"/>
      </w:pPr>
      <w:r w:rsidRPr="00BD652F">
        <w:t>Approval of Parish Council Items for Hatton Life/Website inclusion items</w:t>
      </w:r>
    </w:p>
    <w:p w:rsidR="004A4064" w:rsidRPr="00BD652F" w:rsidRDefault="004A4064" w:rsidP="004A4064">
      <w:pPr>
        <w:pStyle w:val="ListParagraph"/>
        <w:numPr>
          <w:ilvl w:val="0"/>
          <w:numId w:val="11"/>
        </w:numPr>
        <w:spacing w:after="0"/>
      </w:pPr>
      <w:r w:rsidRPr="00BD652F">
        <w:t>Transparency Funding  - update</w:t>
      </w:r>
    </w:p>
    <w:p w:rsidR="007A556B" w:rsidRDefault="004A4064" w:rsidP="004A4064">
      <w:pPr>
        <w:pStyle w:val="ListParagraph"/>
        <w:numPr>
          <w:ilvl w:val="0"/>
          <w:numId w:val="11"/>
        </w:numPr>
        <w:spacing w:after="0"/>
      </w:pPr>
      <w:r w:rsidRPr="00BD652F">
        <w:t>Date and Time of Next Meeting</w:t>
      </w:r>
    </w:p>
    <w:sectPr w:rsidR="007A556B" w:rsidSect="002B4FD1">
      <w:footerReference w:type="default" r:id="rId8"/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75" w:rsidRDefault="000A5475" w:rsidP="00706C48">
      <w:pPr>
        <w:spacing w:after="0" w:line="240" w:lineRule="auto"/>
      </w:pPr>
      <w:r>
        <w:separator/>
      </w:r>
    </w:p>
  </w:endnote>
  <w:endnote w:type="continuationSeparator" w:id="0">
    <w:p w:rsidR="000A5475" w:rsidRDefault="000A5475" w:rsidP="0070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D2" w:rsidRDefault="00F40AD2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Clerk to the Council: Gillian Lett</w:t>
    </w:r>
  </w:p>
  <w:p w:rsidR="00F40AD2" w:rsidRPr="00BD4219" w:rsidRDefault="00F40AD2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proofErr w:type="spellStart"/>
    <w:r w:rsidRPr="00BD4219">
      <w:rPr>
        <w:rFonts w:eastAsiaTheme="majorEastAsia" w:cstheme="majorBidi"/>
      </w:rPr>
      <w:t>Newtons</w:t>
    </w:r>
    <w:proofErr w:type="spellEnd"/>
    <w:r w:rsidRPr="00BD4219">
      <w:rPr>
        <w:rFonts w:eastAsiaTheme="majorEastAsia" w:cstheme="majorBidi"/>
      </w:rPr>
      <w:t xml:space="preserve"> Cottage, Hatton Lane, Hatton</w:t>
    </w:r>
  </w:p>
  <w:p w:rsidR="00F40AD2" w:rsidRPr="00BD4219" w:rsidRDefault="00F40AD2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Cheshire, WA4 4DB</w:t>
    </w:r>
  </w:p>
  <w:p w:rsidR="00F40AD2" w:rsidRDefault="00F40AD2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Tel: 07557 680528</w:t>
    </w:r>
  </w:p>
  <w:p w:rsidR="00F40AD2" w:rsidRPr="00BD4219" w:rsidRDefault="00F40AD2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  Website: www.hattonvillage.co.uk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75" w:rsidRDefault="000A5475" w:rsidP="00706C48">
      <w:pPr>
        <w:spacing w:after="0" w:line="240" w:lineRule="auto"/>
      </w:pPr>
      <w:r>
        <w:separator/>
      </w:r>
    </w:p>
  </w:footnote>
  <w:footnote w:type="continuationSeparator" w:id="0">
    <w:p w:rsidR="000A5475" w:rsidRDefault="000A5475" w:rsidP="0070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5D1"/>
    <w:multiLevelType w:val="hybridMultilevel"/>
    <w:tmpl w:val="A114272A"/>
    <w:lvl w:ilvl="0" w:tplc="423691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22EA"/>
    <w:multiLevelType w:val="hybridMultilevel"/>
    <w:tmpl w:val="312E0850"/>
    <w:lvl w:ilvl="0" w:tplc="88209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35087"/>
    <w:multiLevelType w:val="hybridMultilevel"/>
    <w:tmpl w:val="3D486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34C60"/>
    <w:multiLevelType w:val="hybridMultilevel"/>
    <w:tmpl w:val="14067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B3CEB"/>
    <w:multiLevelType w:val="hybridMultilevel"/>
    <w:tmpl w:val="850EF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C0E00"/>
    <w:multiLevelType w:val="hybridMultilevel"/>
    <w:tmpl w:val="77B615CA"/>
    <w:lvl w:ilvl="0" w:tplc="617097F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7227A40"/>
    <w:multiLevelType w:val="hybridMultilevel"/>
    <w:tmpl w:val="27147C1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30E47"/>
    <w:multiLevelType w:val="hybridMultilevel"/>
    <w:tmpl w:val="ED5A3C5E"/>
    <w:lvl w:ilvl="0" w:tplc="F9B2C2B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219C3"/>
    <w:multiLevelType w:val="hybridMultilevel"/>
    <w:tmpl w:val="A7528596"/>
    <w:lvl w:ilvl="0" w:tplc="E18C6B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E060FCF"/>
    <w:multiLevelType w:val="hybridMultilevel"/>
    <w:tmpl w:val="5296B73C"/>
    <w:lvl w:ilvl="0" w:tplc="0900ADB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33"/>
    <w:rsid w:val="00033F1F"/>
    <w:rsid w:val="00042F2D"/>
    <w:rsid w:val="0005779B"/>
    <w:rsid w:val="00093518"/>
    <w:rsid w:val="000A5475"/>
    <w:rsid w:val="000B6D44"/>
    <w:rsid w:val="00166B5B"/>
    <w:rsid w:val="001713A1"/>
    <w:rsid w:val="002B4FD1"/>
    <w:rsid w:val="002E062C"/>
    <w:rsid w:val="0036007E"/>
    <w:rsid w:val="00391287"/>
    <w:rsid w:val="003E0DD5"/>
    <w:rsid w:val="004111EA"/>
    <w:rsid w:val="00450C33"/>
    <w:rsid w:val="004A4064"/>
    <w:rsid w:val="004F0D2A"/>
    <w:rsid w:val="00527704"/>
    <w:rsid w:val="00574BAD"/>
    <w:rsid w:val="005D74EF"/>
    <w:rsid w:val="00634615"/>
    <w:rsid w:val="0065214B"/>
    <w:rsid w:val="0067590C"/>
    <w:rsid w:val="00682BD1"/>
    <w:rsid w:val="006D6E69"/>
    <w:rsid w:val="006F6011"/>
    <w:rsid w:val="00704288"/>
    <w:rsid w:val="00706C48"/>
    <w:rsid w:val="007A556B"/>
    <w:rsid w:val="00875F8D"/>
    <w:rsid w:val="008F1DBA"/>
    <w:rsid w:val="009E0E7B"/>
    <w:rsid w:val="009E3E9F"/>
    <w:rsid w:val="00A1482C"/>
    <w:rsid w:val="00AE09B6"/>
    <w:rsid w:val="00AE3B63"/>
    <w:rsid w:val="00C31D08"/>
    <w:rsid w:val="00C75AD5"/>
    <w:rsid w:val="00CB1F6D"/>
    <w:rsid w:val="00D007D4"/>
    <w:rsid w:val="00D23AA3"/>
    <w:rsid w:val="00D46A73"/>
    <w:rsid w:val="00D90C83"/>
    <w:rsid w:val="00DA0371"/>
    <w:rsid w:val="00E00588"/>
    <w:rsid w:val="00E358BD"/>
    <w:rsid w:val="00E42A4F"/>
    <w:rsid w:val="00E805F1"/>
    <w:rsid w:val="00E914EA"/>
    <w:rsid w:val="00F00470"/>
    <w:rsid w:val="00F143CA"/>
    <w:rsid w:val="00F40AD2"/>
    <w:rsid w:val="00F71A24"/>
    <w:rsid w:val="00F90C9A"/>
    <w:rsid w:val="00F946BE"/>
    <w:rsid w:val="00F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C48"/>
  </w:style>
  <w:style w:type="paragraph" w:styleId="Footer">
    <w:name w:val="footer"/>
    <w:basedOn w:val="Normal"/>
    <w:link w:val="Foot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C48"/>
  </w:style>
  <w:style w:type="paragraph" w:styleId="BalloonText">
    <w:name w:val="Balloon Text"/>
    <w:basedOn w:val="Normal"/>
    <w:link w:val="BalloonTextChar"/>
    <w:uiPriority w:val="99"/>
    <w:semiHidden/>
    <w:unhideWhenUsed/>
    <w:rsid w:val="0070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C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C48"/>
  </w:style>
  <w:style w:type="paragraph" w:styleId="Footer">
    <w:name w:val="footer"/>
    <w:basedOn w:val="Normal"/>
    <w:link w:val="Foot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C48"/>
  </w:style>
  <w:style w:type="paragraph" w:styleId="BalloonText">
    <w:name w:val="Balloon Text"/>
    <w:basedOn w:val="Normal"/>
    <w:link w:val="BalloonTextChar"/>
    <w:uiPriority w:val="99"/>
    <w:semiHidden/>
    <w:unhideWhenUsed/>
    <w:rsid w:val="0070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attonpcche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winstanley</dc:creator>
  <cp:lastModifiedBy>Hatton-Parish</cp:lastModifiedBy>
  <cp:revision>2</cp:revision>
  <dcterms:created xsi:type="dcterms:W3CDTF">2016-09-13T07:18:00Z</dcterms:created>
  <dcterms:modified xsi:type="dcterms:W3CDTF">2016-09-13T07:18:00Z</dcterms:modified>
</cp:coreProperties>
</file>