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5B" w:rsidRPr="00074BCE" w:rsidRDefault="00450C33" w:rsidP="00074BCE">
      <w:pPr>
        <w:jc w:val="center"/>
        <w:rPr>
          <w:b/>
          <w:caps/>
          <w:sz w:val="40"/>
          <w:szCs w:val="40"/>
        </w:rPr>
      </w:pPr>
      <w:r w:rsidRPr="00576347">
        <w:rPr>
          <w:b/>
          <w:caps/>
          <w:sz w:val="40"/>
          <w:szCs w:val="40"/>
        </w:rPr>
        <w:t>Hatton Parish Council</w:t>
      </w:r>
    </w:p>
    <w:p w:rsidR="00C31D08" w:rsidRPr="00576347" w:rsidRDefault="003D609F" w:rsidP="003D609F">
      <w:pPr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M</w:t>
      </w:r>
      <w:r w:rsidR="00C31D08" w:rsidRPr="00576347">
        <w:rPr>
          <w:rFonts w:ascii="Calibri" w:hAnsi="Calibri" w:cs="Aparajita"/>
        </w:rPr>
        <w:t xml:space="preserve">embers of </w:t>
      </w:r>
      <w:r w:rsidR="00C31D08" w:rsidRPr="00576347"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  <w:b/>
        </w:rPr>
        <w:t>,</w:t>
      </w:r>
      <w:r w:rsidR="00C31D08" w:rsidRPr="00576347">
        <w:rPr>
          <w:rFonts w:ascii="Calibri" w:hAnsi="Calibri" w:cs="Aparajita"/>
        </w:rPr>
        <w:t xml:space="preserve"> you are summoned to</w:t>
      </w:r>
      <w:r w:rsidR="009E3E9F" w:rsidRPr="00576347">
        <w:rPr>
          <w:rFonts w:ascii="Calibri" w:hAnsi="Calibri" w:cs="Aparajita"/>
        </w:rPr>
        <w:t xml:space="preserve"> </w:t>
      </w:r>
      <w:r w:rsidR="00C31D08" w:rsidRPr="00576347">
        <w:rPr>
          <w:rFonts w:ascii="Calibri" w:hAnsi="Calibri" w:cs="Aparajita"/>
        </w:rPr>
        <w:t xml:space="preserve">the monthly Council meeting to </w:t>
      </w:r>
      <w:r w:rsidR="009E3E9F" w:rsidRPr="00576347">
        <w:rPr>
          <w:rFonts w:ascii="Calibri" w:hAnsi="Calibri" w:cs="Aparajita"/>
        </w:rPr>
        <w:t xml:space="preserve">be held on </w:t>
      </w:r>
      <w:r w:rsidR="009E3E9F" w:rsidRPr="00576347">
        <w:rPr>
          <w:rFonts w:ascii="Calibri" w:hAnsi="Calibri" w:cs="Aparajita"/>
          <w:b/>
          <w:bCs/>
        </w:rPr>
        <w:t xml:space="preserve">Monday </w:t>
      </w:r>
      <w:r w:rsidR="006074B1">
        <w:rPr>
          <w:rFonts w:ascii="Calibri" w:hAnsi="Calibri" w:cs="Aparajita"/>
          <w:b/>
          <w:bCs/>
        </w:rPr>
        <w:t>20</w:t>
      </w:r>
      <w:r w:rsidR="00404135" w:rsidRPr="00576347">
        <w:rPr>
          <w:rFonts w:ascii="Calibri" w:hAnsi="Calibri" w:cs="Aparajita"/>
          <w:b/>
          <w:bCs/>
          <w:vertAlign w:val="superscript"/>
        </w:rPr>
        <w:t>st</w:t>
      </w:r>
      <w:r w:rsidR="006074B1">
        <w:rPr>
          <w:rFonts w:ascii="Calibri" w:hAnsi="Calibri" w:cs="Aparajita"/>
          <w:b/>
          <w:bCs/>
        </w:rPr>
        <w:t xml:space="preserve"> </w:t>
      </w:r>
      <w:r w:rsidR="00FC79A3">
        <w:rPr>
          <w:rFonts w:ascii="Calibri" w:hAnsi="Calibri" w:cs="Aparajita"/>
          <w:b/>
          <w:bCs/>
        </w:rPr>
        <w:t>March</w:t>
      </w:r>
      <w:r w:rsidR="0036092A" w:rsidRPr="00576347">
        <w:rPr>
          <w:rFonts w:ascii="Calibri" w:hAnsi="Calibri" w:cs="Aparajita"/>
          <w:b/>
          <w:bCs/>
        </w:rPr>
        <w:t xml:space="preserve"> </w:t>
      </w:r>
      <w:r w:rsidR="0062029A">
        <w:rPr>
          <w:rFonts w:ascii="Calibri" w:hAnsi="Calibri" w:cs="Aparajita"/>
          <w:b/>
          <w:bCs/>
        </w:rPr>
        <w:t>2017</w:t>
      </w:r>
      <w:r w:rsidR="009E3E9F" w:rsidRPr="00576347">
        <w:rPr>
          <w:rFonts w:ascii="Calibri" w:hAnsi="Calibri" w:cs="Aparajita"/>
          <w:b/>
          <w:bCs/>
        </w:rPr>
        <w:t xml:space="preserve"> at 7</w:t>
      </w:r>
      <w:r w:rsidR="00C31D08" w:rsidRPr="00576347">
        <w:rPr>
          <w:rFonts w:ascii="Calibri" w:hAnsi="Calibri" w:cs="Aparajita"/>
          <w:b/>
          <w:bCs/>
        </w:rPr>
        <w:t>:</w:t>
      </w:r>
      <w:r w:rsidR="00621511">
        <w:rPr>
          <w:rFonts w:ascii="Calibri" w:hAnsi="Calibri" w:cs="Aparajita"/>
          <w:b/>
          <w:bCs/>
        </w:rPr>
        <w:t>3</w:t>
      </w:r>
      <w:r w:rsidR="00C31D08" w:rsidRPr="00576347">
        <w:rPr>
          <w:rFonts w:ascii="Calibri" w:hAnsi="Calibri" w:cs="Aparajita"/>
          <w:b/>
          <w:bCs/>
        </w:rPr>
        <w:t>0</w:t>
      </w:r>
      <w:r w:rsidR="009E3E9F" w:rsidRPr="00576347">
        <w:rPr>
          <w:rFonts w:ascii="Calibri" w:hAnsi="Calibri" w:cs="Aparajita"/>
          <w:b/>
          <w:bCs/>
        </w:rPr>
        <w:t xml:space="preserve">pm </w:t>
      </w:r>
      <w:r w:rsidR="009E3E9F" w:rsidRPr="00576347">
        <w:rPr>
          <w:rFonts w:ascii="Calibri" w:hAnsi="Calibri" w:cs="Aparajita"/>
        </w:rPr>
        <w:t>at The Lewis Carroll Centre, Daresbury Lane, Daresbury</w:t>
      </w:r>
    </w:p>
    <w:p w:rsidR="007C5AAE" w:rsidRDefault="007C5AAE" w:rsidP="00074BCE">
      <w:pPr>
        <w:jc w:val="center"/>
        <w:rPr>
          <w:rFonts w:ascii="Calibri" w:hAnsi="Calibri" w:cs="Aparajita"/>
          <w:b/>
        </w:rPr>
      </w:pPr>
    </w:p>
    <w:p w:rsidR="00C31D08" w:rsidRDefault="00C31D08" w:rsidP="00074BCE">
      <w:pPr>
        <w:jc w:val="center"/>
        <w:rPr>
          <w:rFonts w:ascii="Calibri" w:hAnsi="Calibri" w:cs="Aparajita"/>
          <w:b/>
        </w:rPr>
      </w:pPr>
      <w:r w:rsidRPr="00576347">
        <w:rPr>
          <w:rFonts w:ascii="Calibri" w:hAnsi="Calibri" w:cs="Aparajita"/>
          <w:b/>
        </w:rPr>
        <w:t>AGENDA</w:t>
      </w:r>
    </w:p>
    <w:p w:rsidR="007C5AAE" w:rsidRPr="00576347" w:rsidRDefault="007C5AAE" w:rsidP="00074BCE">
      <w:pPr>
        <w:jc w:val="center"/>
        <w:rPr>
          <w:b/>
        </w:rPr>
      </w:pPr>
    </w:p>
    <w:p w:rsidR="00FC79A3" w:rsidRPr="00576347" w:rsidRDefault="000B6D44" w:rsidP="002C7C1F">
      <w:pPr>
        <w:pStyle w:val="ListParagraph"/>
        <w:numPr>
          <w:ilvl w:val="0"/>
          <w:numId w:val="11"/>
        </w:numPr>
      </w:pPr>
      <w:r w:rsidRPr="00576347">
        <w:t>Welcome / Apologies</w:t>
      </w:r>
      <w:r w:rsidR="00FB0802">
        <w:t xml:space="preserve"> </w:t>
      </w:r>
    </w:p>
    <w:p w:rsidR="000B6D44" w:rsidRDefault="006F6011" w:rsidP="00536C5B">
      <w:pPr>
        <w:pStyle w:val="ListParagraph"/>
        <w:numPr>
          <w:ilvl w:val="0"/>
          <w:numId w:val="11"/>
        </w:numPr>
      </w:pPr>
      <w:r w:rsidRPr="00576347">
        <w:t>Open Forum for Villagers to speak to Councillors with concerns /suggestions etc.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Acceptance of Minutes</w:t>
      </w:r>
    </w:p>
    <w:p w:rsidR="00F946BE" w:rsidRDefault="00F946BE" w:rsidP="00536C5B">
      <w:pPr>
        <w:pStyle w:val="ListParagraph"/>
        <w:numPr>
          <w:ilvl w:val="0"/>
          <w:numId w:val="11"/>
        </w:numPr>
      </w:pPr>
      <w:r w:rsidRPr="00576347">
        <w:t>Declarations of Interest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Actions Arising</w:t>
      </w:r>
      <w:r w:rsidR="00F00470" w:rsidRPr="00576347">
        <w:t xml:space="preserve"> from previous minutes</w:t>
      </w:r>
      <w:r w:rsidR="00926A49" w:rsidRPr="00576347">
        <w:t>;</w:t>
      </w:r>
    </w:p>
    <w:p w:rsidR="00A4144B" w:rsidRPr="00576347" w:rsidRDefault="00A4144B" w:rsidP="00404135">
      <w:pPr>
        <w:pStyle w:val="ListParagraph"/>
        <w:numPr>
          <w:ilvl w:val="1"/>
          <w:numId w:val="11"/>
        </w:numPr>
      </w:pPr>
      <w:r>
        <w:t>ST/JW to pursue telephone box repair and painting</w:t>
      </w:r>
      <w:r w:rsidR="003D609F">
        <w:t>.</w:t>
      </w:r>
    </w:p>
    <w:p w:rsidR="00404135" w:rsidRPr="00576347" w:rsidRDefault="00A4144B" w:rsidP="0048177E">
      <w:pPr>
        <w:pStyle w:val="ListParagraph"/>
        <w:numPr>
          <w:ilvl w:val="1"/>
          <w:numId w:val="11"/>
        </w:numPr>
      </w:pPr>
      <w:r>
        <w:t>ST/RD</w:t>
      </w:r>
      <w:r w:rsidR="00FC79A3">
        <w:t>/Clerk</w:t>
      </w:r>
      <w:r w:rsidR="00404135" w:rsidRPr="00576347">
        <w:t xml:space="preserve"> to confirm logistics of back up processes and record process.</w:t>
      </w:r>
      <w:r w:rsidRPr="00A4144B">
        <w:rPr>
          <w:i/>
        </w:rPr>
        <w:t xml:space="preserve"> </w:t>
      </w:r>
    </w:p>
    <w:p w:rsidR="00FB0802" w:rsidRDefault="00FB0802" w:rsidP="003D609F">
      <w:pPr>
        <w:pStyle w:val="ListParagraph"/>
        <w:numPr>
          <w:ilvl w:val="1"/>
          <w:numId w:val="11"/>
        </w:numPr>
      </w:pPr>
      <w:r>
        <w:t xml:space="preserve">MW to pursue ‘Small Lottery’ </w:t>
      </w:r>
    </w:p>
    <w:p w:rsidR="00C2148A" w:rsidRDefault="00C13B62" w:rsidP="00C2148A">
      <w:pPr>
        <w:pStyle w:val="ListParagraph"/>
        <w:numPr>
          <w:ilvl w:val="1"/>
          <w:numId w:val="11"/>
        </w:numPr>
      </w:pPr>
      <w:r>
        <w:t xml:space="preserve">Old noticeboard removal to be assessed by JW/ST </w:t>
      </w:r>
    </w:p>
    <w:p w:rsidR="00D23FC6" w:rsidRPr="00576347" w:rsidRDefault="00D23FC6" w:rsidP="00C2148A">
      <w:pPr>
        <w:pStyle w:val="ListParagraph"/>
        <w:numPr>
          <w:ilvl w:val="1"/>
          <w:numId w:val="11"/>
        </w:numPr>
      </w:pPr>
      <w:r>
        <w:t>ST to progress Broadband vouchers</w:t>
      </w:r>
    </w:p>
    <w:p w:rsidR="00D007D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  <w:r w:rsidR="003D609F">
        <w:t>s</w:t>
      </w:r>
      <w:r w:rsidR="00F45361">
        <w:t xml:space="preserve"> </w:t>
      </w:r>
    </w:p>
    <w:p w:rsidR="00D007D4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404135" w:rsidRDefault="00F45361" w:rsidP="00536C5B">
      <w:pPr>
        <w:pStyle w:val="ListParagraph"/>
        <w:numPr>
          <w:ilvl w:val="0"/>
          <w:numId w:val="11"/>
        </w:numPr>
        <w:spacing w:after="0"/>
      </w:pPr>
      <w:r>
        <w:t>Broadband</w:t>
      </w:r>
      <w:r w:rsidR="002C7C1F">
        <w:t>/IT Matters</w:t>
      </w:r>
    </w:p>
    <w:p w:rsidR="00FB0802" w:rsidRDefault="00FB0802" w:rsidP="00536C5B">
      <w:pPr>
        <w:pStyle w:val="ListParagraph"/>
        <w:numPr>
          <w:ilvl w:val="0"/>
          <w:numId w:val="11"/>
        </w:numPr>
        <w:spacing w:after="0"/>
      </w:pPr>
      <w:r>
        <w:t xml:space="preserve">Environmental Matters 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t xml:space="preserve">Correspondence </w:t>
      </w:r>
      <w:r w:rsidR="00F946BE" w:rsidRPr="00536C5B">
        <w:t>Report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F56070" w:rsidRDefault="00F56070" w:rsidP="00536C5B">
      <w:pPr>
        <w:pStyle w:val="ListParagraph"/>
        <w:spacing w:after="0"/>
        <w:ind w:left="0"/>
      </w:pPr>
    </w:p>
    <w:p w:rsidR="00D23FC6" w:rsidRDefault="00D23FC6" w:rsidP="00D23FC6">
      <w:pPr>
        <w:pStyle w:val="ListParagraph"/>
        <w:numPr>
          <w:ilvl w:val="0"/>
          <w:numId w:val="15"/>
        </w:numPr>
        <w:spacing w:after="0"/>
      </w:pPr>
      <w:r>
        <w:t>Items not forwarded via email</w:t>
      </w:r>
    </w:p>
    <w:p w:rsidR="00D23FC6" w:rsidRPr="00536C5B" w:rsidRDefault="00D23FC6" w:rsidP="00D23FC6">
      <w:pPr>
        <w:pStyle w:val="ListParagraph"/>
        <w:numPr>
          <w:ilvl w:val="0"/>
          <w:numId w:val="15"/>
        </w:numPr>
        <w:spacing w:after="0"/>
      </w:pPr>
      <w:r>
        <w:t>Items raised by the clerk</w:t>
      </w:r>
    </w:p>
    <w:p w:rsidR="000B6D44" w:rsidRPr="00B17DE3" w:rsidRDefault="00D007D4" w:rsidP="00F56070">
      <w:pPr>
        <w:pStyle w:val="ListParagraph"/>
        <w:numPr>
          <w:ilvl w:val="0"/>
          <w:numId w:val="14"/>
        </w:numPr>
        <w:spacing w:after="0"/>
      </w:pPr>
      <w:r w:rsidRPr="00B17DE3">
        <w:t>Hatton Village Plann</w:t>
      </w:r>
      <w:r w:rsidR="006F6011" w:rsidRPr="00B17DE3">
        <w:t xml:space="preserve">ing Implementation Group </w:t>
      </w:r>
      <w:r w:rsidR="00F71A24" w:rsidRPr="00B17DE3">
        <w:t>r</w:t>
      </w:r>
      <w:r w:rsidR="006F6011" w:rsidRPr="00B17DE3">
        <w:t>eport</w:t>
      </w:r>
      <w:r w:rsidR="00F45361">
        <w:t xml:space="preserve"> </w:t>
      </w:r>
    </w:p>
    <w:p w:rsidR="009F4F1C" w:rsidRPr="00536C5B" w:rsidRDefault="009F4F1C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Planning Report </w:t>
      </w:r>
    </w:p>
    <w:p w:rsidR="007C3CCA" w:rsidRPr="00536C5B" w:rsidRDefault="00E42A4F" w:rsidP="00F56070">
      <w:pPr>
        <w:pStyle w:val="ListParagraph"/>
        <w:numPr>
          <w:ilvl w:val="0"/>
          <w:numId w:val="14"/>
        </w:numPr>
        <w:spacing w:after="0"/>
      </w:pPr>
      <w:r w:rsidRPr="00536C5B">
        <w:t>Traffic Issues</w:t>
      </w:r>
      <w:r w:rsidR="00F45361">
        <w:t xml:space="preserve"> </w:t>
      </w:r>
    </w:p>
    <w:p w:rsidR="006F6011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E914EA" w:rsidRPr="00536C5B" w:rsidRDefault="00166B5B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2B4FD1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>Date and Time of Next Meeting</w:t>
      </w:r>
      <w:r w:rsidR="00F45361">
        <w:t xml:space="preserve"> – </w:t>
      </w:r>
      <w:r w:rsidR="002C7C1F">
        <w:t>24</w:t>
      </w:r>
      <w:r w:rsidR="002C7C1F" w:rsidRPr="002C7C1F">
        <w:rPr>
          <w:vertAlign w:val="superscript"/>
        </w:rPr>
        <w:t>th</w:t>
      </w:r>
      <w:r w:rsidR="002C7C1F">
        <w:t xml:space="preserve"> </w:t>
      </w:r>
      <w:r w:rsidR="00D23FC6">
        <w:t xml:space="preserve">April </w:t>
      </w:r>
      <w:r w:rsidR="0036092A">
        <w:t>2017 proposed</w:t>
      </w:r>
    </w:p>
    <w:sectPr w:rsidR="007A556B" w:rsidRPr="00536C5B" w:rsidSect="0040413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F" w:rsidRDefault="00C6140F" w:rsidP="00706C48">
      <w:pPr>
        <w:spacing w:after="0" w:line="240" w:lineRule="auto"/>
      </w:pPr>
      <w:r>
        <w:separator/>
      </w:r>
    </w:p>
  </w:endnote>
  <w:endnote w:type="continuationSeparator" w:id="0">
    <w:p w:rsidR="00C6140F" w:rsidRDefault="00C6140F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</w:t>
    </w:r>
    <w:r w:rsidR="003D609F">
      <w:rPr>
        <w:rFonts w:eastAsiaTheme="majorEastAsia" w:cstheme="majorBidi"/>
      </w:rPr>
      <w:t xml:space="preserve">erk to the Council: </w:t>
    </w:r>
    <w:r w:rsidR="00A50B13">
      <w:rPr>
        <w:rFonts w:eastAsiaTheme="majorEastAsia" w:cstheme="majorBidi"/>
      </w:rPr>
      <w:t>Elaine Marsden</w:t>
    </w:r>
  </w:p>
  <w:p w:rsidR="00706C48" w:rsidRPr="00BD4219" w:rsidRDefault="00A50B13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</w:p>
  <w:p w:rsidR="00706C48" w:rsidRPr="00BD4219" w:rsidRDefault="00A50B13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Warrington, </w:t>
    </w:r>
    <w:r w:rsidR="003D609F">
      <w:rPr>
        <w:rFonts w:eastAsiaTheme="majorEastAsia" w:cstheme="majorBidi"/>
      </w:rPr>
      <w:t xml:space="preserve">Cheshire, WA4 </w:t>
    </w:r>
    <w:r>
      <w:rPr>
        <w:rFonts w:eastAsiaTheme="majorEastAsia" w:cstheme="majorBidi"/>
      </w:rPr>
      <w:t>6DQ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F" w:rsidRDefault="00C6140F" w:rsidP="00706C48">
      <w:pPr>
        <w:spacing w:after="0" w:line="240" w:lineRule="auto"/>
      </w:pPr>
      <w:r>
        <w:separator/>
      </w:r>
    </w:p>
  </w:footnote>
  <w:footnote w:type="continuationSeparator" w:id="0">
    <w:p w:rsidR="00C6140F" w:rsidRDefault="00C6140F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5FA3"/>
    <w:multiLevelType w:val="multilevel"/>
    <w:tmpl w:val="5A887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0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54FB8"/>
    <w:multiLevelType w:val="multilevel"/>
    <w:tmpl w:val="7654E3E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42F2D"/>
    <w:rsid w:val="0005779B"/>
    <w:rsid w:val="00074BCE"/>
    <w:rsid w:val="00093518"/>
    <w:rsid w:val="000B6D44"/>
    <w:rsid w:val="001142D8"/>
    <w:rsid w:val="00166B5B"/>
    <w:rsid w:val="0025197E"/>
    <w:rsid w:val="002B4FD1"/>
    <w:rsid w:val="002C0C75"/>
    <w:rsid w:val="002C7C1F"/>
    <w:rsid w:val="002D75EE"/>
    <w:rsid w:val="002E062C"/>
    <w:rsid w:val="0032505D"/>
    <w:rsid w:val="00356722"/>
    <w:rsid w:val="0036007E"/>
    <w:rsid w:val="0036092A"/>
    <w:rsid w:val="00387768"/>
    <w:rsid w:val="00391287"/>
    <w:rsid w:val="003D609F"/>
    <w:rsid w:val="003E0DD5"/>
    <w:rsid w:val="0040164E"/>
    <w:rsid w:val="00404135"/>
    <w:rsid w:val="00437541"/>
    <w:rsid w:val="00450C33"/>
    <w:rsid w:val="0048177E"/>
    <w:rsid w:val="004A6F15"/>
    <w:rsid w:val="004E15AE"/>
    <w:rsid w:val="004F0D2A"/>
    <w:rsid w:val="00527704"/>
    <w:rsid w:val="00536C5B"/>
    <w:rsid w:val="00574BAD"/>
    <w:rsid w:val="00576347"/>
    <w:rsid w:val="005D55C7"/>
    <w:rsid w:val="006074B1"/>
    <w:rsid w:val="00614BC1"/>
    <w:rsid w:val="0062029A"/>
    <w:rsid w:val="00621511"/>
    <w:rsid w:val="00634615"/>
    <w:rsid w:val="00651FDB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A61C2"/>
    <w:rsid w:val="007C3CCA"/>
    <w:rsid w:val="007C5AAE"/>
    <w:rsid w:val="007D35C5"/>
    <w:rsid w:val="008132FD"/>
    <w:rsid w:val="00875F8D"/>
    <w:rsid w:val="008F1DBA"/>
    <w:rsid w:val="00926A49"/>
    <w:rsid w:val="009E3E9F"/>
    <w:rsid w:val="009F4F1C"/>
    <w:rsid w:val="00A1482C"/>
    <w:rsid w:val="00A4144B"/>
    <w:rsid w:val="00A50B13"/>
    <w:rsid w:val="00AC1850"/>
    <w:rsid w:val="00AE09B6"/>
    <w:rsid w:val="00AE3B63"/>
    <w:rsid w:val="00B01FE6"/>
    <w:rsid w:val="00B17DE3"/>
    <w:rsid w:val="00B90E34"/>
    <w:rsid w:val="00BA4772"/>
    <w:rsid w:val="00C13B62"/>
    <w:rsid w:val="00C2148A"/>
    <w:rsid w:val="00C31D08"/>
    <w:rsid w:val="00C6140F"/>
    <w:rsid w:val="00C75AD5"/>
    <w:rsid w:val="00CB1F6D"/>
    <w:rsid w:val="00CB244D"/>
    <w:rsid w:val="00D007D4"/>
    <w:rsid w:val="00D23AA3"/>
    <w:rsid w:val="00D23FC6"/>
    <w:rsid w:val="00D46A73"/>
    <w:rsid w:val="00E00588"/>
    <w:rsid w:val="00E20DEB"/>
    <w:rsid w:val="00E358BD"/>
    <w:rsid w:val="00E42A4F"/>
    <w:rsid w:val="00E805F1"/>
    <w:rsid w:val="00E914EA"/>
    <w:rsid w:val="00F00470"/>
    <w:rsid w:val="00F143CA"/>
    <w:rsid w:val="00F45361"/>
    <w:rsid w:val="00F56070"/>
    <w:rsid w:val="00F71A24"/>
    <w:rsid w:val="00F91C3E"/>
    <w:rsid w:val="00F946BE"/>
    <w:rsid w:val="00F97143"/>
    <w:rsid w:val="00FB0802"/>
    <w:rsid w:val="00FC79A3"/>
    <w:rsid w:val="00FE3C3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AF07"/>
  <w15:docId w15:val="{E94F6F44-6D70-46A8-86E6-1BA2320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 Clerk</cp:lastModifiedBy>
  <cp:revision>5</cp:revision>
  <dcterms:created xsi:type="dcterms:W3CDTF">2017-03-14T18:02:00Z</dcterms:created>
  <dcterms:modified xsi:type="dcterms:W3CDTF">2017-03-15T14:58:00Z</dcterms:modified>
</cp:coreProperties>
</file>