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5B" w:rsidRPr="00074BCE" w:rsidRDefault="00450C33" w:rsidP="00074BCE">
      <w:pPr>
        <w:jc w:val="center"/>
        <w:rPr>
          <w:b/>
          <w:caps/>
          <w:sz w:val="40"/>
          <w:szCs w:val="40"/>
        </w:rPr>
      </w:pPr>
      <w:r w:rsidRPr="00576347">
        <w:rPr>
          <w:b/>
          <w:caps/>
          <w:sz w:val="40"/>
          <w:szCs w:val="40"/>
        </w:rPr>
        <w:t>Hatton Parish Council</w:t>
      </w:r>
    </w:p>
    <w:p w:rsidR="00C31D08" w:rsidRPr="00576347" w:rsidRDefault="003D609F" w:rsidP="003D609F">
      <w:pPr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>M</w:t>
      </w:r>
      <w:r w:rsidR="00C31D08" w:rsidRPr="00576347">
        <w:rPr>
          <w:rFonts w:ascii="Calibri" w:hAnsi="Calibri" w:cs="Aparajita"/>
        </w:rPr>
        <w:t xml:space="preserve">embers of </w:t>
      </w:r>
      <w:r w:rsidR="00C31D08" w:rsidRPr="00576347">
        <w:rPr>
          <w:rFonts w:ascii="Calibri" w:hAnsi="Calibri" w:cs="Aparajita"/>
          <w:b/>
        </w:rPr>
        <w:t>Hatton Parish Council</w:t>
      </w:r>
      <w:r>
        <w:rPr>
          <w:rFonts w:ascii="Calibri" w:hAnsi="Calibri" w:cs="Aparajita"/>
          <w:b/>
        </w:rPr>
        <w:t>,</w:t>
      </w:r>
      <w:r w:rsidR="00C31D08" w:rsidRPr="00576347">
        <w:rPr>
          <w:rFonts w:ascii="Calibri" w:hAnsi="Calibri" w:cs="Aparajita"/>
        </w:rPr>
        <w:t xml:space="preserve"> you are summoned to</w:t>
      </w:r>
      <w:r w:rsidR="009E3E9F" w:rsidRPr="00576347">
        <w:rPr>
          <w:rFonts w:ascii="Calibri" w:hAnsi="Calibri" w:cs="Aparajita"/>
        </w:rPr>
        <w:t xml:space="preserve"> </w:t>
      </w:r>
      <w:r w:rsidR="00C31D08" w:rsidRPr="00576347">
        <w:rPr>
          <w:rFonts w:ascii="Calibri" w:hAnsi="Calibri" w:cs="Aparajita"/>
        </w:rPr>
        <w:t xml:space="preserve">the monthly Council meeting to </w:t>
      </w:r>
      <w:r w:rsidR="009E3E9F" w:rsidRPr="00576347">
        <w:rPr>
          <w:rFonts w:ascii="Calibri" w:hAnsi="Calibri" w:cs="Aparajita"/>
        </w:rPr>
        <w:t xml:space="preserve">be held on </w:t>
      </w:r>
      <w:r w:rsidR="009E3E9F" w:rsidRPr="00576347">
        <w:rPr>
          <w:rFonts w:ascii="Calibri" w:hAnsi="Calibri" w:cs="Aparajita"/>
          <w:b/>
          <w:bCs/>
        </w:rPr>
        <w:t xml:space="preserve">Monday </w:t>
      </w:r>
      <w:r w:rsidR="003F0418">
        <w:rPr>
          <w:rFonts w:ascii="Calibri" w:hAnsi="Calibri" w:cs="Aparajita"/>
          <w:b/>
          <w:bCs/>
        </w:rPr>
        <w:t>24</w:t>
      </w:r>
      <w:r w:rsidR="003F0418" w:rsidRPr="003F0418">
        <w:rPr>
          <w:rFonts w:ascii="Calibri" w:hAnsi="Calibri" w:cs="Aparajita"/>
          <w:b/>
          <w:bCs/>
          <w:vertAlign w:val="superscript"/>
        </w:rPr>
        <w:t>th</w:t>
      </w:r>
      <w:r w:rsidR="003F0418">
        <w:rPr>
          <w:rFonts w:ascii="Calibri" w:hAnsi="Calibri" w:cs="Aparajita"/>
          <w:b/>
          <w:bCs/>
        </w:rPr>
        <w:t xml:space="preserve"> April</w:t>
      </w:r>
      <w:r w:rsidR="0036092A" w:rsidRPr="00576347">
        <w:rPr>
          <w:rFonts w:ascii="Calibri" w:hAnsi="Calibri" w:cs="Aparajita"/>
          <w:b/>
          <w:bCs/>
        </w:rPr>
        <w:t xml:space="preserve"> </w:t>
      </w:r>
      <w:r w:rsidR="0062029A">
        <w:rPr>
          <w:rFonts w:ascii="Calibri" w:hAnsi="Calibri" w:cs="Aparajita"/>
          <w:b/>
          <w:bCs/>
        </w:rPr>
        <w:t>2017</w:t>
      </w:r>
      <w:r w:rsidR="009E3E9F" w:rsidRPr="00576347">
        <w:rPr>
          <w:rFonts w:ascii="Calibri" w:hAnsi="Calibri" w:cs="Aparajita"/>
          <w:b/>
          <w:bCs/>
        </w:rPr>
        <w:t xml:space="preserve"> at 7</w:t>
      </w:r>
      <w:r w:rsidR="00C31D08" w:rsidRPr="00576347">
        <w:rPr>
          <w:rFonts w:ascii="Calibri" w:hAnsi="Calibri" w:cs="Aparajita"/>
          <w:b/>
          <w:bCs/>
        </w:rPr>
        <w:t>:</w:t>
      </w:r>
      <w:r w:rsidR="003F0418">
        <w:rPr>
          <w:rFonts w:ascii="Calibri" w:hAnsi="Calibri" w:cs="Aparajita"/>
          <w:b/>
          <w:bCs/>
        </w:rPr>
        <w:t>0</w:t>
      </w:r>
      <w:r w:rsidR="00C31D08" w:rsidRPr="00576347">
        <w:rPr>
          <w:rFonts w:ascii="Calibri" w:hAnsi="Calibri" w:cs="Aparajita"/>
          <w:b/>
          <w:bCs/>
        </w:rPr>
        <w:t>0</w:t>
      </w:r>
      <w:r w:rsidR="009E3E9F" w:rsidRPr="00576347">
        <w:rPr>
          <w:rFonts w:ascii="Calibri" w:hAnsi="Calibri" w:cs="Aparajita"/>
          <w:b/>
          <w:bCs/>
        </w:rPr>
        <w:t xml:space="preserve">pm </w:t>
      </w:r>
      <w:r w:rsidR="009E3E9F" w:rsidRPr="00576347">
        <w:rPr>
          <w:rFonts w:ascii="Calibri" w:hAnsi="Calibri" w:cs="Aparajita"/>
        </w:rPr>
        <w:t>at The Lewis Carroll Centre, Daresbury Lane, Daresbury</w:t>
      </w:r>
    </w:p>
    <w:p w:rsidR="007C5AAE" w:rsidRDefault="007C5AAE" w:rsidP="00074BCE">
      <w:pPr>
        <w:jc w:val="center"/>
        <w:rPr>
          <w:rFonts w:ascii="Calibri" w:hAnsi="Calibri" w:cs="Aparajita"/>
          <w:b/>
        </w:rPr>
      </w:pPr>
    </w:p>
    <w:p w:rsidR="00C31D08" w:rsidRDefault="00C31D08" w:rsidP="00074BCE">
      <w:pPr>
        <w:jc w:val="center"/>
        <w:rPr>
          <w:rFonts w:ascii="Calibri" w:hAnsi="Calibri" w:cs="Aparajita"/>
          <w:b/>
        </w:rPr>
      </w:pPr>
      <w:r w:rsidRPr="00576347">
        <w:rPr>
          <w:rFonts w:ascii="Calibri" w:hAnsi="Calibri" w:cs="Aparajita"/>
          <w:b/>
        </w:rPr>
        <w:t>AGENDA</w:t>
      </w:r>
    </w:p>
    <w:p w:rsidR="007C5AAE" w:rsidRPr="00576347" w:rsidRDefault="007C5AAE" w:rsidP="00074BCE">
      <w:pPr>
        <w:jc w:val="center"/>
        <w:rPr>
          <w:b/>
        </w:rPr>
      </w:pPr>
    </w:p>
    <w:p w:rsidR="00FC79A3" w:rsidRPr="00576347" w:rsidRDefault="000B6D44" w:rsidP="002C7C1F">
      <w:pPr>
        <w:pStyle w:val="ListParagraph"/>
        <w:numPr>
          <w:ilvl w:val="0"/>
          <w:numId w:val="11"/>
        </w:numPr>
      </w:pPr>
      <w:r w:rsidRPr="00576347">
        <w:t>Welcome / Apologies</w:t>
      </w:r>
      <w:r w:rsidR="00FB0802">
        <w:t xml:space="preserve"> </w:t>
      </w:r>
    </w:p>
    <w:p w:rsidR="000B6D44" w:rsidRDefault="006F6011" w:rsidP="00536C5B">
      <w:pPr>
        <w:pStyle w:val="ListParagraph"/>
        <w:numPr>
          <w:ilvl w:val="0"/>
          <w:numId w:val="11"/>
        </w:numPr>
      </w:pPr>
      <w:r w:rsidRPr="00576347">
        <w:t>Open Forum for Villagers to speak to Councillors with concerns /suggestions etc.</w:t>
      </w:r>
    </w:p>
    <w:p w:rsidR="000B6D44" w:rsidRPr="00576347" w:rsidRDefault="006F6011" w:rsidP="00536C5B">
      <w:pPr>
        <w:pStyle w:val="ListParagraph"/>
        <w:numPr>
          <w:ilvl w:val="0"/>
          <w:numId w:val="11"/>
        </w:numPr>
      </w:pPr>
      <w:r w:rsidRPr="00576347">
        <w:t>Acceptance of Minutes</w:t>
      </w:r>
    </w:p>
    <w:p w:rsidR="00F946BE" w:rsidRDefault="00F946BE" w:rsidP="00536C5B">
      <w:pPr>
        <w:pStyle w:val="ListParagraph"/>
        <w:numPr>
          <w:ilvl w:val="0"/>
          <w:numId w:val="11"/>
        </w:numPr>
      </w:pPr>
      <w:r w:rsidRPr="00576347">
        <w:t>Declarations of Interest</w:t>
      </w:r>
    </w:p>
    <w:p w:rsidR="003F0418" w:rsidRDefault="004A7533" w:rsidP="00536C5B">
      <w:pPr>
        <w:pStyle w:val="ListParagraph"/>
        <w:numPr>
          <w:ilvl w:val="0"/>
          <w:numId w:val="11"/>
        </w:numPr>
      </w:pPr>
      <w:r>
        <w:t>Martin Fagan, Community Heart Beat</w:t>
      </w:r>
    </w:p>
    <w:p w:rsidR="005F4A1D" w:rsidRPr="00576347" w:rsidRDefault="005F4A1D" w:rsidP="005F4A1D">
      <w:pPr>
        <w:pStyle w:val="ListParagraph"/>
        <w:numPr>
          <w:ilvl w:val="0"/>
          <w:numId w:val="11"/>
        </w:numPr>
      </w:pPr>
      <w:r>
        <w:t xml:space="preserve">Conclusions of the Hatton Village Feasibility Group - R Brocklehurst </w:t>
      </w:r>
    </w:p>
    <w:p w:rsidR="000B6D44" w:rsidRPr="00576347" w:rsidRDefault="006F6011" w:rsidP="00536C5B">
      <w:pPr>
        <w:pStyle w:val="ListParagraph"/>
        <w:numPr>
          <w:ilvl w:val="0"/>
          <w:numId w:val="11"/>
        </w:numPr>
      </w:pPr>
      <w:r w:rsidRPr="00576347">
        <w:t>Actions Arising</w:t>
      </w:r>
      <w:r w:rsidR="00F00470" w:rsidRPr="00576347">
        <w:t xml:space="preserve"> from previous minutes</w:t>
      </w:r>
      <w:r w:rsidR="00926A49" w:rsidRPr="00576347">
        <w:t>;</w:t>
      </w:r>
    </w:p>
    <w:p w:rsidR="00A333E6" w:rsidRPr="00A333E6" w:rsidRDefault="00A333E6" w:rsidP="0048177E">
      <w:pPr>
        <w:pStyle w:val="ListParagraph"/>
        <w:numPr>
          <w:ilvl w:val="1"/>
          <w:numId w:val="11"/>
        </w:numPr>
      </w:pPr>
      <w:r>
        <w:t>Sign re Lending Library - RD</w:t>
      </w:r>
      <w:r w:rsidR="005F4A1D">
        <w:rPr>
          <w:b/>
        </w:rPr>
        <w:t xml:space="preserve">.  </w:t>
      </w:r>
    </w:p>
    <w:p w:rsidR="005F4A1D" w:rsidRDefault="00A333E6" w:rsidP="0048177E">
      <w:pPr>
        <w:pStyle w:val="ListParagraph"/>
        <w:numPr>
          <w:ilvl w:val="1"/>
          <w:numId w:val="11"/>
        </w:numPr>
      </w:pPr>
      <w:r>
        <w:t>Rota for Library -</w:t>
      </w:r>
      <w:r w:rsidR="005F4A1D">
        <w:t xml:space="preserve"> </w:t>
      </w:r>
      <w:r w:rsidR="005F4A1D" w:rsidRPr="00A333E6">
        <w:t>JG</w:t>
      </w:r>
      <w:r w:rsidR="005F4A1D" w:rsidRPr="009803B8">
        <w:rPr>
          <w:b/>
        </w:rPr>
        <w:t xml:space="preserve"> </w:t>
      </w:r>
    </w:p>
    <w:p w:rsidR="00404135" w:rsidRPr="00576347" w:rsidRDefault="00A333E6" w:rsidP="0048177E">
      <w:pPr>
        <w:pStyle w:val="ListParagraph"/>
        <w:numPr>
          <w:ilvl w:val="1"/>
          <w:numId w:val="11"/>
        </w:numPr>
      </w:pPr>
      <w:r>
        <w:t>L</w:t>
      </w:r>
      <w:r w:rsidR="00404135" w:rsidRPr="00576347">
        <w:t>ogistics of back up processes</w:t>
      </w:r>
      <w:r>
        <w:t xml:space="preserve"> and record process - ST/RD/Clerk</w:t>
      </w:r>
    </w:p>
    <w:p w:rsidR="00FB0802" w:rsidRDefault="00FB0802" w:rsidP="003D609F">
      <w:pPr>
        <w:pStyle w:val="ListParagraph"/>
        <w:numPr>
          <w:ilvl w:val="1"/>
          <w:numId w:val="11"/>
        </w:numPr>
      </w:pPr>
      <w:r>
        <w:t xml:space="preserve">MW to pursue ‘Small Lottery’ </w:t>
      </w:r>
    </w:p>
    <w:p w:rsidR="00C2148A" w:rsidRDefault="00A333E6" w:rsidP="00C2148A">
      <w:pPr>
        <w:pStyle w:val="ListParagraph"/>
        <w:numPr>
          <w:ilvl w:val="1"/>
          <w:numId w:val="11"/>
        </w:numPr>
      </w:pPr>
      <w:r>
        <w:t>N</w:t>
      </w:r>
      <w:r w:rsidR="00C13B62">
        <w:t xml:space="preserve">oticeboard </w:t>
      </w:r>
      <w:r>
        <w:t>to be erected in bus shelter with doors – JW/RR</w:t>
      </w:r>
    </w:p>
    <w:p w:rsidR="00A333E6" w:rsidRDefault="00A333E6" w:rsidP="00A333E6">
      <w:pPr>
        <w:pStyle w:val="ListParagraph"/>
        <w:numPr>
          <w:ilvl w:val="1"/>
          <w:numId w:val="11"/>
        </w:numPr>
      </w:pPr>
      <w:r>
        <w:t xml:space="preserve">Effectiveness of internal control &amp; risk assessment reviewed &amp; </w:t>
      </w:r>
      <w:proofErr w:type="spellStart"/>
      <w:r>
        <w:t>minuted</w:t>
      </w:r>
      <w:proofErr w:type="spellEnd"/>
      <w:r>
        <w:t xml:space="preserve"> – RD</w:t>
      </w:r>
    </w:p>
    <w:p w:rsidR="00A333E6" w:rsidRDefault="00A333E6" w:rsidP="00A333E6">
      <w:pPr>
        <w:pStyle w:val="ListParagraph"/>
        <w:numPr>
          <w:ilvl w:val="1"/>
          <w:numId w:val="11"/>
        </w:numPr>
      </w:pPr>
      <w:r>
        <w:t>Reclaim of VAT - EM</w:t>
      </w:r>
    </w:p>
    <w:p w:rsidR="00D007D4" w:rsidRDefault="00D007D4" w:rsidP="00536C5B">
      <w:pPr>
        <w:pStyle w:val="ListParagraph"/>
        <w:numPr>
          <w:ilvl w:val="0"/>
          <w:numId w:val="11"/>
        </w:numPr>
        <w:spacing w:after="0"/>
      </w:pPr>
      <w:r w:rsidRPr="00536C5B">
        <w:t>Chair Matter</w:t>
      </w:r>
      <w:r w:rsidR="003D609F">
        <w:t>s</w:t>
      </w:r>
      <w:r w:rsidR="00F45361">
        <w:t xml:space="preserve"> </w:t>
      </w:r>
    </w:p>
    <w:p w:rsidR="00D007D4" w:rsidRDefault="00042F2D" w:rsidP="00536C5B">
      <w:pPr>
        <w:pStyle w:val="ListParagraph"/>
        <w:numPr>
          <w:ilvl w:val="0"/>
          <w:numId w:val="11"/>
        </w:numPr>
        <w:spacing w:after="0"/>
      </w:pPr>
      <w:r w:rsidRPr="00536C5B">
        <w:t>Y</w:t>
      </w:r>
      <w:r w:rsidR="00F946BE" w:rsidRPr="00536C5B">
        <w:t>outh Matters</w:t>
      </w:r>
    </w:p>
    <w:p w:rsidR="00404135" w:rsidRDefault="00F45361" w:rsidP="00536C5B">
      <w:pPr>
        <w:pStyle w:val="ListParagraph"/>
        <w:numPr>
          <w:ilvl w:val="0"/>
          <w:numId w:val="11"/>
        </w:numPr>
        <w:spacing w:after="0"/>
      </w:pPr>
      <w:r>
        <w:t>Broadband</w:t>
      </w:r>
      <w:r w:rsidR="002C7C1F">
        <w:t>/IT Matters</w:t>
      </w: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</w:pPr>
      <w:r w:rsidRPr="00536C5B">
        <w:t>Clerk Matters</w:t>
      </w:r>
    </w:p>
    <w:p w:rsidR="00042F2D" w:rsidRPr="00536C5B" w:rsidRDefault="006F6011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  <w:r w:rsidRPr="00536C5B">
        <w:t xml:space="preserve">Correspondence </w:t>
      </w:r>
      <w:r w:rsidR="00F946BE" w:rsidRPr="00536C5B">
        <w:t>Report</w:t>
      </w: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</w:p>
    <w:p w:rsidR="00F56070" w:rsidRDefault="00F56070" w:rsidP="00536C5B">
      <w:pPr>
        <w:pStyle w:val="ListParagraph"/>
        <w:spacing w:after="0"/>
        <w:ind w:left="0"/>
      </w:pPr>
    </w:p>
    <w:p w:rsidR="00D23FC6" w:rsidRDefault="00D23FC6" w:rsidP="00D23FC6">
      <w:pPr>
        <w:pStyle w:val="ListParagraph"/>
        <w:numPr>
          <w:ilvl w:val="0"/>
          <w:numId w:val="15"/>
        </w:numPr>
        <w:spacing w:after="0"/>
      </w:pPr>
      <w:r>
        <w:t>Items not forwarded via email</w:t>
      </w:r>
    </w:p>
    <w:p w:rsidR="00D23FC6" w:rsidRPr="00536C5B" w:rsidRDefault="00D23FC6" w:rsidP="00D23FC6">
      <w:pPr>
        <w:pStyle w:val="ListParagraph"/>
        <w:numPr>
          <w:ilvl w:val="0"/>
          <w:numId w:val="15"/>
        </w:numPr>
        <w:spacing w:after="0"/>
      </w:pPr>
      <w:r>
        <w:t>Items raised by the clerk</w:t>
      </w:r>
    </w:p>
    <w:p w:rsidR="000B6D44" w:rsidRDefault="00D007D4" w:rsidP="00F56070">
      <w:pPr>
        <w:pStyle w:val="ListParagraph"/>
        <w:numPr>
          <w:ilvl w:val="0"/>
          <w:numId w:val="14"/>
        </w:numPr>
        <w:spacing w:after="0"/>
      </w:pPr>
      <w:r w:rsidRPr="00B17DE3">
        <w:t>Hatton Village Plann</w:t>
      </w:r>
      <w:r w:rsidR="006F6011" w:rsidRPr="00B17DE3">
        <w:t xml:space="preserve">ing Implementation Group </w:t>
      </w:r>
      <w:r w:rsidR="00F71A24" w:rsidRPr="00B17DE3">
        <w:t>r</w:t>
      </w:r>
      <w:r w:rsidR="006F6011" w:rsidRPr="00B17DE3">
        <w:t>eport</w:t>
      </w:r>
      <w:r w:rsidR="00F45361">
        <w:t xml:space="preserve"> </w:t>
      </w:r>
    </w:p>
    <w:p w:rsidR="008221E4" w:rsidRDefault="008221E4" w:rsidP="00F56070">
      <w:pPr>
        <w:pStyle w:val="ListParagraph"/>
        <w:numPr>
          <w:ilvl w:val="0"/>
          <w:numId w:val="14"/>
        </w:numPr>
        <w:spacing w:after="0"/>
      </w:pPr>
      <w:r>
        <w:t>Community Gazebo Replacement</w:t>
      </w:r>
    </w:p>
    <w:p w:rsidR="008221E4" w:rsidRPr="00B17DE3" w:rsidRDefault="008221E4" w:rsidP="00F56070">
      <w:pPr>
        <w:pStyle w:val="ListParagraph"/>
        <w:numPr>
          <w:ilvl w:val="0"/>
          <w:numId w:val="14"/>
        </w:numPr>
        <w:spacing w:after="0"/>
      </w:pPr>
      <w:r>
        <w:t>Aircraft Noise results</w:t>
      </w:r>
    </w:p>
    <w:p w:rsidR="009F4F1C" w:rsidRPr="00536C5B" w:rsidRDefault="009F4F1C" w:rsidP="00F56070">
      <w:pPr>
        <w:pStyle w:val="ListParagraph"/>
        <w:numPr>
          <w:ilvl w:val="0"/>
          <w:numId w:val="14"/>
        </w:numPr>
        <w:spacing w:after="0"/>
      </w:pPr>
      <w:r w:rsidRPr="00536C5B">
        <w:t xml:space="preserve">Planning Report </w:t>
      </w:r>
    </w:p>
    <w:p w:rsidR="007C3CCA" w:rsidRPr="00536C5B" w:rsidRDefault="00E42A4F" w:rsidP="00F56070">
      <w:pPr>
        <w:pStyle w:val="ListParagraph"/>
        <w:numPr>
          <w:ilvl w:val="0"/>
          <w:numId w:val="14"/>
        </w:numPr>
        <w:spacing w:after="0"/>
      </w:pPr>
      <w:r w:rsidRPr="00536C5B">
        <w:t>Traffic Issues</w:t>
      </w:r>
      <w:r w:rsidR="00F45361">
        <w:t xml:space="preserve"> </w:t>
      </w:r>
    </w:p>
    <w:p w:rsidR="006F6011" w:rsidRPr="00536C5B" w:rsidRDefault="007C3CCA" w:rsidP="00F56070">
      <w:pPr>
        <w:pStyle w:val="ListParagraph"/>
        <w:numPr>
          <w:ilvl w:val="0"/>
          <w:numId w:val="14"/>
        </w:numPr>
        <w:spacing w:after="0"/>
      </w:pPr>
      <w:r>
        <w:t xml:space="preserve">Finances including </w:t>
      </w:r>
      <w:r w:rsidR="00166B5B" w:rsidRPr="00536C5B">
        <w:t xml:space="preserve">Financial </w:t>
      </w:r>
      <w:r w:rsidR="004F0D2A" w:rsidRPr="00536C5B">
        <w:t>Monthly Re</w:t>
      </w:r>
      <w:r w:rsidR="00166B5B" w:rsidRPr="00536C5B">
        <w:t xml:space="preserve">port </w:t>
      </w:r>
    </w:p>
    <w:p w:rsidR="00E914EA" w:rsidRPr="00536C5B" w:rsidRDefault="00166B5B" w:rsidP="00F56070">
      <w:pPr>
        <w:pStyle w:val="ListParagraph"/>
        <w:numPr>
          <w:ilvl w:val="0"/>
          <w:numId w:val="14"/>
        </w:numPr>
        <w:spacing w:after="0"/>
      </w:pPr>
      <w:r w:rsidRPr="00536C5B">
        <w:t xml:space="preserve">Approval of </w:t>
      </w:r>
      <w:r w:rsidR="00AE09B6" w:rsidRPr="00536C5B">
        <w:t>Parish Council Items for Hatt</w:t>
      </w:r>
      <w:r w:rsidRPr="00536C5B">
        <w:t>on Life/Website inclusion items</w:t>
      </w:r>
    </w:p>
    <w:p w:rsidR="002B4FD1" w:rsidRPr="00536C5B" w:rsidRDefault="00F71A24" w:rsidP="00F56070">
      <w:pPr>
        <w:pStyle w:val="ListParagraph"/>
        <w:numPr>
          <w:ilvl w:val="0"/>
          <w:numId w:val="14"/>
        </w:numPr>
        <w:spacing w:after="0"/>
      </w:pPr>
      <w:r w:rsidRPr="00536C5B">
        <w:t xml:space="preserve">Councillor Issues or Resident Issues </w:t>
      </w:r>
      <w:r w:rsidR="00166B5B" w:rsidRPr="00536C5B">
        <w:t xml:space="preserve">previously </w:t>
      </w:r>
      <w:r w:rsidRPr="00536C5B">
        <w:t>r</w:t>
      </w:r>
      <w:r w:rsidR="008F1DBA" w:rsidRPr="00536C5B">
        <w:t xml:space="preserve">aised with </w:t>
      </w:r>
      <w:r w:rsidR="00E42A4F" w:rsidRPr="00536C5B">
        <w:t>C</w:t>
      </w:r>
      <w:r w:rsidR="008F1DBA" w:rsidRPr="00536C5B">
        <w:t>ouncillors directly</w:t>
      </w:r>
    </w:p>
    <w:p w:rsidR="007A556B" w:rsidRPr="00536C5B" w:rsidRDefault="00F71A24" w:rsidP="00F56070">
      <w:pPr>
        <w:pStyle w:val="ListParagraph"/>
        <w:numPr>
          <w:ilvl w:val="0"/>
          <w:numId w:val="14"/>
        </w:numPr>
        <w:spacing w:after="0"/>
      </w:pPr>
      <w:r w:rsidRPr="00536C5B">
        <w:t>Date and Time of Next Meeting</w:t>
      </w:r>
      <w:r w:rsidR="00F45361">
        <w:t xml:space="preserve"> –</w:t>
      </w:r>
      <w:r w:rsidR="003F0418">
        <w:t xml:space="preserve"> </w:t>
      </w:r>
      <w:r w:rsidR="00286E32">
        <w:t>15</w:t>
      </w:r>
      <w:r w:rsidR="00286E32" w:rsidRPr="00286E32">
        <w:rPr>
          <w:vertAlign w:val="superscript"/>
        </w:rPr>
        <w:t>th</w:t>
      </w:r>
      <w:r w:rsidR="00286E32">
        <w:t xml:space="preserve"> May </w:t>
      </w:r>
      <w:r w:rsidR="0036092A">
        <w:t>2017 proposed</w:t>
      </w:r>
      <w:bookmarkStart w:id="0" w:name="_GoBack"/>
      <w:bookmarkEnd w:id="0"/>
    </w:p>
    <w:sectPr w:rsidR="007A556B" w:rsidRPr="00536C5B" w:rsidSect="00404135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EA" w:rsidRDefault="004272EA" w:rsidP="00706C48">
      <w:pPr>
        <w:spacing w:after="0" w:line="240" w:lineRule="auto"/>
      </w:pPr>
      <w:r>
        <w:separator/>
      </w:r>
    </w:p>
  </w:endnote>
  <w:endnote w:type="continuationSeparator" w:id="0">
    <w:p w:rsidR="004272EA" w:rsidRDefault="004272EA" w:rsidP="0070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48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Cl</w:t>
    </w:r>
    <w:r w:rsidR="003D609F">
      <w:rPr>
        <w:rFonts w:eastAsiaTheme="majorEastAsia" w:cstheme="majorBidi"/>
      </w:rPr>
      <w:t xml:space="preserve">erk to the Council: </w:t>
    </w:r>
    <w:r w:rsidR="00A50B13">
      <w:rPr>
        <w:rFonts w:eastAsiaTheme="majorEastAsia" w:cstheme="majorBidi"/>
      </w:rPr>
      <w:t>Elaine Marsden</w:t>
    </w:r>
  </w:p>
  <w:p w:rsidR="00706C48" w:rsidRPr="00BD4219" w:rsidRDefault="00A50B13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c/o St </w:t>
    </w:r>
    <w:proofErr w:type="spellStart"/>
    <w:r>
      <w:rPr>
        <w:rFonts w:eastAsiaTheme="majorEastAsia" w:cstheme="majorBidi"/>
      </w:rPr>
      <w:t>Werburgh’s</w:t>
    </w:r>
    <w:proofErr w:type="spellEnd"/>
    <w:r>
      <w:rPr>
        <w:rFonts w:eastAsiaTheme="majorEastAsia" w:cstheme="majorBidi"/>
      </w:rPr>
      <w:t xml:space="preserve"> Community Hub, Boswell Avenue</w:t>
    </w:r>
  </w:p>
  <w:p w:rsidR="00706C48" w:rsidRPr="00BD4219" w:rsidRDefault="00A50B13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Warrington, </w:t>
    </w:r>
    <w:r w:rsidR="003D609F">
      <w:rPr>
        <w:rFonts w:eastAsiaTheme="majorEastAsia" w:cstheme="majorBidi"/>
      </w:rPr>
      <w:t xml:space="preserve">Cheshire, WA4 </w:t>
    </w:r>
    <w:r>
      <w:rPr>
        <w:rFonts w:eastAsiaTheme="majorEastAsia" w:cstheme="majorBidi"/>
      </w:rPr>
      <w:t>6DQ</w:t>
    </w:r>
  </w:p>
  <w:p w:rsidR="00706C48" w:rsidRPr="00BD4219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  Website: www.hattonvillage.co.uk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EA" w:rsidRDefault="004272EA" w:rsidP="00706C48">
      <w:pPr>
        <w:spacing w:after="0" w:line="240" w:lineRule="auto"/>
      </w:pPr>
      <w:r>
        <w:separator/>
      </w:r>
    </w:p>
  </w:footnote>
  <w:footnote w:type="continuationSeparator" w:id="0">
    <w:p w:rsidR="004272EA" w:rsidRDefault="004272EA" w:rsidP="0070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5D1"/>
    <w:multiLevelType w:val="hybridMultilevel"/>
    <w:tmpl w:val="A114272A"/>
    <w:lvl w:ilvl="0" w:tplc="423691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5FA3"/>
    <w:multiLevelType w:val="multilevel"/>
    <w:tmpl w:val="5A887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F522EA"/>
    <w:multiLevelType w:val="hybridMultilevel"/>
    <w:tmpl w:val="312E0850"/>
    <w:lvl w:ilvl="0" w:tplc="88209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34C60"/>
    <w:multiLevelType w:val="hybridMultilevel"/>
    <w:tmpl w:val="2284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0F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54FB8"/>
    <w:multiLevelType w:val="multilevel"/>
    <w:tmpl w:val="7654E3E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CC0E00"/>
    <w:multiLevelType w:val="hybridMultilevel"/>
    <w:tmpl w:val="77B615CA"/>
    <w:lvl w:ilvl="0" w:tplc="617097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02337E8"/>
    <w:multiLevelType w:val="hybridMultilevel"/>
    <w:tmpl w:val="D71C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81EAE"/>
    <w:multiLevelType w:val="hybridMultilevel"/>
    <w:tmpl w:val="7EDEB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27A40"/>
    <w:multiLevelType w:val="hybridMultilevel"/>
    <w:tmpl w:val="53A4126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30E47"/>
    <w:multiLevelType w:val="hybridMultilevel"/>
    <w:tmpl w:val="ED5A3C5E"/>
    <w:lvl w:ilvl="0" w:tplc="F9B2C2B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219C3"/>
    <w:multiLevelType w:val="hybridMultilevel"/>
    <w:tmpl w:val="A7528596"/>
    <w:lvl w:ilvl="0" w:tplc="E18C6B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060FCF"/>
    <w:multiLevelType w:val="hybridMultilevel"/>
    <w:tmpl w:val="5296B73C"/>
    <w:lvl w:ilvl="0" w:tplc="0900AD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33"/>
    <w:rsid w:val="00033F1F"/>
    <w:rsid w:val="00042F2D"/>
    <w:rsid w:val="0005779B"/>
    <w:rsid w:val="00074BCE"/>
    <w:rsid w:val="00093518"/>
    <w:rsid w:val="000B6D44"/>
    <w:rsid w:val="001142D8"/>
    <w:rsid w:val="00166B5B"/>
    <w:rsid w:val="0025197E"/>
    <w:rsid w:val="00286E32"/>
    <w:rsid w:val="002B4FD1"/>
    <w:rsid w:val="002C0C75"/>
    <w:rsid w:val="002C7C1F"/>
    <w:rsid w:val="002D75EE"/>
    <w:rsid w:val="002E062C"/>
    <w:rsid w:val="002F7CB5"/>
    <w:rsid w:val="0032505D"/>
    <w:rsid w:val="003317A3"/>
    <w:rsid w:val="00356722"/>
    <w:rsid w:val="0036007E"/>
    <w:rsid w:val="0036092A"/>
    <w:rsid w:val="00387768"/>
    <w:rsid w:val="00391287"/>
    <w:rsid w:val="003D609F"/>
    <w:rsid w:val="003E0DD5"/>
    <w:rsid w:val="003F0418"/>
    <w:rsid w:val="0040164E"/>
    <w:rsid w:val="00404135"/>
    <w:rsid w:val="004272EA"/>
    <w:rsid w:val="00437541"/>
    <w:rsid w:val="00450C33"/>
    <w:rsid w:val="0048177E"/>
    <w:rsid w:val="004A6F15"/>
    <w:rsid w:val="004A7533"/>
    <w:rsid w:val="004E15AE"/>
    <w:rsid w:val="004F0D2A"/>
    <w:rsid w:val="00527704"/>
    <w:rsid w:val="00536C5B"/>
    <w:rsid w:val="00574BAD"/>
    <w:rsid w:val="00576347"/>
    <w:rsid w:val="005D55C7"/>
    <w:rsid w:val="005F4A1D"/>
    <w:rsid w:val="006074B1"/>
    <w:rsid w:val="00614BC1"/>
    <w:rsid w:val="0062029A"/>
    <w:rsid w:val="00621511"/>
    <w:rsid w:val="00634615"/>
    <w:rsid w:val="00651FDB"/>
    <w:rsid w:val="0065214B"/>
    <w:rsid w:val="006660DB"/>
    <w:rsid w:val="0067590C"/>
    <w:rsid w:val="00682BD1"/>
    <w:rsid w:val="006A7FBA"/>
    <w:rsid w:val="006D6E69"/>
    <w:rsid w:val="006F6011"/>
    <w:rsid w:val="00706C48"/>
    <w:rsid w:val="007A556B"/>
    <w:rsid w:val="007A61C2"/>
    <w:rsid w:val="007C3CCA"/>
    <w:rsid w:val="007C5AAE"/>
    <w:rsid w:val="007D35C5"/>
    <w:rsid w:val="008132FD"/>
    <w:rsid w:val="008221E4"/>
    <w:rsid w:val="00875F8D"/>
    <w:rsid w:val="008C3222"/>
    <w:rsid w:val="008F1DBA"/>
    <w:rsid w:val="00926A49"/>
    <w:rsid w:val="009E3E9F"/>
    <w:rsid w:val="009F4F1C"/>
    <w:rsid w:val="00A1482C"/>
    <w:rsid w:val="00A333E6"/>
    <w:rsid w:val="00A4144B"/>
    <w:rsid w:val="00A50B13"/>
    <w:rsid w:val="00AC1850"/>
    <w:rsid w:val="00AE09B6"/>
    <w:rsid w:val="00AE3B63"/>
    <w:rsid w:val="00B01FE6"/>
    <w:rsid w:val="00B17DE3"/>
    <w:rsid w:val="00B90E34"/>
    <w:rsid w:val="00BA4772"/>
    <w:rsid w:val="00C13B62"/>
    <w:rsid w:val="00C2148A"/>
    <w:rsid w:val="00C31D08"/>
    <w:rsid w:val="00C722A8"/>
    <w:rsid w:val="00C75AD5"/>
    <w:rsid w:val="00CB1F6D"/>
    <w:rsid w:val="00CB244D"/>
    <w:rsid w:val="00D007D4"/>
    <w:rsid w:val="00D23AA3"/>
    <w:rsid w:val="00D23FC6"/>
    <w:rsid w:val="00D46A73"/>
    <w:rsid w:val="00E00588"/>
    <w:rsid w:val="00E20DEB"/>
    <w:rsid w:val="00E358BD"/>
    <w:rsid w:val="00E42A4F"/>
    <w:rsid w:val="00E805F1"/>
    <w:rsid w:val="00E914EA"/>
    <w:rsid w:val="00ED0E02"/>
    <w:rsid w:val="00F00470"/>
    <w:rsid w:val="00F01D40"/>
    <w:rsid w:val="00F143CA"/>
    <w:rsid w:val="00F45361"/>
    <w:rsid w:val="00F56070"/>
    <w:rsid w:val="00F71A24"/>
    <w:rsid w:val="00F91C3E"/>
    <w:rsid w:val="00F946BE"/>
    <w:rsid w:val="00F97143"/>
    <w:rsid w:val="00FB0802"/>
    <w:rsid w:val="00FC79A3"/>
    <w:rsid w:val="00FE3C3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DC48"/>
  <w15:docId w15:val="{E94F6F44-6D70-46A8-86E6-1BA2320A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48"/>
  </w:style>
  <w:style w:type="paragraph" w:styleId="Footer">
    <w:name w:val="footer"/>
    <w:basedOn w:val="Normal"/>
    <w:link w:val="Foot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48"/>
  </w:style>
  <w:style w:type="paragraph" w:styleId="BalloonText">
    <w:name w:val="Balloon Text"/>
    <w:basedOn w:val="Normal"/>
    <w:link w:val="BalloonTextChar"/>
    <w:uiPriority w:val="99"/>
    <w:semiHidden/>
    <w:unhideWhenUsed/>
    <w:rsid w:val="007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winstanley</dc:creator>
  <cp:lastModifiedBy>Hatton Clerk</cp:lastModifiedBy>
  <cp:revision>2</cp:revision>
  <dcterms:created xsi:type="dcterms:W3CDTF">2017-04-18T17:01:00Z</dcterms:created>
  <dcterms:modified xsi:type="dcterms:W3CDTF">2017-04-18T17:01:00Z</dcterms:modified>
</cp:coreProperties>
</file>