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81144" w:rsidTr="00281144">
        <w:tc>
          <w:tcPr>
            <w:tcW w:w="704" w:type="dxa"/>
          </w:tcPr>
          <w:p w:rsidR="00281144" w:rsidRPr="00281144" w:rsidRDefault="00281144" w:rsidP="00281144">
            <w:pPr>
              <w:spacing w:line="259" w:lineRule="auto"/>
              <w:jc w:val="center"/>
              <w:rPr>
                <w:b/>
                <w:sz w:val="22"/>
              </w:rPr>
            </w:pPr>
            <w:r w:rsidRPr="00281144">
              <w:rPr>
                <w:b/>
                <w:sz w:val="22"/>
              </w:rPr>
              <w:t>B63</w:t>
            </w:r>
          </w:p>
        </w:tc>
        <w:tc>
          <w:tcPr>
            <w:tcW w:w="8312" w:type="dxa"/>
          </w:tcPr>
          <w:p w:rsidR="00281144" w:rsidRPr="00281144" w:rsidRDefault="00281144" w:rsidP="00281144">
            <w:pPr>
              <w:spacing w:line="259" w:lineRule="auto"/>
              <w:rPr>
                <w:b/>
                <w:sz w:val="22"/>
              </w:rPr>
            </w:pPr>
            <w:r>
              <w:t>Welcome/Apologies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B7682C" w:rsidP="00281144">
            <w:pPr>
              <w:spacing w:line="259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B64</w:t>
            </w:r>
          </w:p>
        </w:tc>
        <w:tc>
          <w:tcPr>
            <w:tcW w:w="8312" w:type="dxa"/>
          </w:tcPr>
          <w:p w:rsidR="00281144" w:rsidRPr="00281144" w:rsidRDefault="00281144" w:rsidP="00281144">
            <w:pPr>
              <w:spacing w:line="259" w:lineRule="auto"/>
              <w:rPr>
                <w:b/>
                <w:sz w:val="22"/>
              </w:rPr>
            </w:pPr>
            <w:r>
              <w:t>Open Forum for Villagers to speak to Councillors with concerns/suggestions etc.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B7682C" w:rsidP="00281144">
            <w:pPr>
              <w:spacing w:line="259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B65</w:t>
            </w:r>
          </w:p>
        </w:tc>
        <w:tc>
          <w:tcPr>
            <w:tcW w:w="8312" w:type="dxa"/>
          </w:tcPr>
          <w:p w:rsidR="00281144" w:rsidRPr="00281144" w:rsidRDefault="00281144" w:rsidP="00281144">
            <w:pPr>
              <w:spacing w:line="259" w:lineRule="auto"/>
              <w:rPr>
                <w:b/>
                <w:sz w:val="22"/>
              </w:rPr>
            </w:pPr>
            <w:r>
              <w:t>Acceptance of Minutes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B7682C" w:rsidP="00281144">
            <w:pPr>
              <w:spacing w:line="259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B66</w:t>
            </w:r>
          </w:p>
        </w:tc>
        <w:tc>
          <w:tcPr>
            <w:tcW w:w="8312" w:type="dxa"/>
          </w:tcPr>
          <w:p w:rsidR="00281144" w:rsidRPr="00281144" w:rsidRDefault="00281144" w:rsidP="00281144">
            <w:pPr>
              <w:spacing w:line="259" w:lineRule="auto"/>
              <w:rPr>
                <w:b/>
                <w:sz w:val="22"/>
              </w:rPr>
            </w:pPr>
            <w:r>
              <w:t>Declarations of Interest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B7682C" w:rsidP="00281144">
            <w:pPr>
              <w:spacing w:line="259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B67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Actions arising from previous minutes</w:t>
            </w:r>
          </w:p>
          <w:p w:rsidR="004B500C" w:rsidRPr="004B500C" w:rsidRDefault="004B500C" w:rsidP="004B500C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proofErr w:type="gramStart"/>
            <w:r w:rsidRPr="004B500C">
              <w:t>Logistics</w:t>
            </w:r>
            <w:proofErr w:type="gramEnd"/>
            <w:r w:rsidRPr="004B500C">
              <w:t xml:space="preserve"> of back up processes and record processes – EM/ST</w:t>
            </w:r>
          </w:p>
          <w:p w:rsidR="004B500C" w:rsidRPr="004B500C" w:rsidRDefault="004B500C" w:rsidP="004B500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b/>
              </w:rPr>
            </w:pPr>
            <w:r w:rsidRPr="004B500C">
              <w:t>Reclaim of VAT – RD/EM</w:t>
            </w:r>
          </w:p>
          <w:p w:rsidR="004B500C" w:rsidRPr="004B500C" w:rsidRDefault="004B500C" w:rsidP="004B500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b/>
              </w:rPr>
            </w:pPr>
            <w:r>
              <w:t>Warrington Western Link – Raise awareness on Website/Social Media – RD</w:t>
            </w:r>
          </w:p>
          <w:p w:rsidR="004B500C" w:rsidRPr="00480DC5" w:rsidRDefault="004B500C" w:rsidP="004B500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b/>
              </w:rPr>
            </w:pPr>
            <w:r>
              <w:t xml:space="preserve">Raise awareness at lunch club </w:t>
            </w:r>
            <w:r w:rsidR="00480DC5">
              <w:t>–</w:t>
            </w:r>
            <w:r>
              <w:t xml:space="preserve"> MW</w:t>
            </w:r>
          </w:p>
          <w:p w:rsidR="00480DC5" w:rsidRPr="004B500C" w:rsidRDefault="00480DC5" w:rsidP="004B500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b/>
              </w:rPr>
            </w:pPr>
            <w:r>
              <w:t>Update of Parish Council information on website - RD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BC148E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B68</w:t>
            </w:r>
          </w:p>
        </w:tc>
        <w:tc>
          <w:tcPr>
            <w:tcW w:w="8312" w:type="dxa"/>
          </w:tcPr>
          <w:p w:rsidR="00ED7BD6" w:rsidRDefault="00281144" w:rsidP="00281144">
            <w:pPr>
              <w:spacing w:line="259" w:lineRule="auto"/>
            </w:pPr>
            <w:r>
              <w:t>Chair Matters</w:t>
            </w:r>
          </w:p>
          <w:p w:rsidR="00ED7BD6" w:rsidRDefault="00ED7BD6" w:rsidP="00ED7BD6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>Creamfields Feedback Meeting</w:t>
            </w:r>
          </w:p>
          <w:p w:rsidR="00ED7BD6" w:rsidRDefault="00ED7BD6" w:rsidP="00ED7BD6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>Police Commissioner Meeting</w:t>
            </w:r>
          </w:p>
          <w:p w:rsidR="00ED7BD6" w:rsidRPr="00ED7BD6" w:rsidRDefault="00ED7BD6" w:rsidP="00ED7BD6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 w:rsidRPr="00ED7BD6">
              <w:t>Remembrance Sunday Representation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BC148E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B69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Youth Matters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C54B77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15E56">
              <w:rPr>
                <w:b/>
              </w:rPr>
              <w:t>70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Broadband/IT Matters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B71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Clerk Matters</w:t>
            </w:r>
          </w:p>
          <w:p w:rsidR="00ED7BD6" w:rsidRDefault="00487159" w:rsidP="00ED7BD6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 w:rsidRPr="00ED7BD6">
              <w:t>BDO Submission update</w:t>
            </w:r>
          </w:p>
          <w:p w:rsidR="00487159" w:rsidRDefault="00487159" w:rsidP="00ED7BD6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Monthly action calendar</w:t>
            </w:r>
          </w:p>
          <w:p w:rsidR="00BC148E" w:rsidRDefault="00BC148E" w:rsidP="00ED7BD6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Upcoming events in Hatton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B72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Correspondence Report</w:t>
            </w:r>
          </w:p>
          <w:p w:rsidR="00281144" w:rsidRPr="00ED7BD6" w:rsidRDefault="00281144" w:rsidP="00ED7BD6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00ED7BD6">
              <w:t>items not forwarded via email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B73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Planning Report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B74</w:t>
            </w:r>
          </w:p>
        </w:tc>
        <w:tc>
          <w:tcPr>
            <w:tcW w:w="8312" w:type="dxa"/>
          </w:tcPr>
          <w:p w:rsidR="00281144" w:rsidRDefault="00281144" w:rsidP="00281144">
            <w:pPr>
              <w:spacing w:line="259" w:lineRule="auto"/>
            </w:pPr>
            <w:r>
              <w:t>Traffic Issues</w:t>
            </w:r>
          </w:p>
        </w:tc>
      </w:tr>
      <w:tr w:rsidR="00281144" w:rsidTr="00281144">
        <w:tc>
          <w:tcPr>
            <w:tcW w:w="704" w:type="dxa"/>
          </w:tcPr>
          <w:p w:rsidR="00281144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B75</w:t>
            </w:r>
          </w:p>
        </w:tc>
        <w:tc>
          <w:tcPr>
            <w:tcW w:w="8312" w:type="dxa"/>
          </w:tcPr>
          <w:p w:rsidR="00281144" w:rsidRDefault="005C7821" w:rsidP="00281144">
            <w:pPr>
              <w:spacing w:line="259" w:lineRule="auto"/>
            </w:pPr>
            <w:r>
              <w:t>Finances, including Financial Monthly Report</w:t>
            </w:r>
          </w:p>
        </w:tc>
      </w:tr>
      <w:tr w:rsidR="005C7821" w:rsidTr="00281144">
        <w:tc>
          <w:tcPr>
            <w:tcW w:w="704" w:type="dxa"/>
          </w:tcPr>
          <w:p w:rsidR="005C7821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B76</w:t>
            </w:r>
          </w:p>
        </w:tc>
        <w:tc>
          <w:tcPr>
            <w:tcW w:w="8312" w:type="dxa"/>
          </w:tcPr>
          <w:p w:rsidR="005C7821" w:rsidRDefault="005C7821" w:rsidP="00281144">
            <w:pPr>
              <w:spacing w:line="259" w:lineRule="auto"/>
            </w:pPr>
            <w:r>
              <w:t>Approval of Parish Council items for Hatton Life/website inclusion items</w:t>
            </w:r>
          </w:p>
        </w:tc>
      </w:tr>
      <w:tr w:rsidR="005C7821" w:rsidTr="00281144">
        <w:tc>
          <w:tcPr>
            <w:tcW w:w="704" w:type="dxa"/>
          </w:tcPr>
          <w:p w:rsidR="005C7821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B77</w:t>
            </w:r>
          </w:p>
        </w:tc>
        <w:tc>
          <w:tcPr>
            <w:tcW w:w="8312" w:type="dxa"/>
          </w:tcPr>
          <w:p w:rsidR="005C7821" w:rsidRDefault="005C7821" w:rsidP="00281144">
            <w:pPr>
              <w:spacing w:line="259" w:lineRule="auto"/>
            </w:pPr>
            <w:r>
              <w:t>Councillor issues or Resident issues previously raised with Councillors directly</w:t>
            </w:r>
          </w:p>
        </w:tc>
      </w:tr>
      <w:tr w:rsidR="005C7821" w:rsidTr="00281144">
        <w:tc>
          <w:tcPr>
            <w:tcW w:w="704" w:type="dxa"/>
          </w:tcPr>
          <w:p w:rsidR="005C7821" w:rsidRPr="00281144" w:rsidRDefault="00315E56" w:rsidP="0028114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B78</w:t>
            </w:r>
            <w:bookmarkStart w:id="0" w:name="_GoBack"/>
            <w:bookmarkEnd w:id="0"/>
          </w:p>
        </w:tc>
        <w:tc>
          <w:tcPr>
            <w:tcW w:w="8312" w:type="dxa"/>
          </w:tcPr>
          <w:p w:rsidR="005C7821" w:rsidRDefault="005C7821" w:rsidP="00281144">
            <w:pPr>
              <w:spacing w:line="259" w:lineRule="auto"/>
            </w:pPr>
            <w:r>
              <w:t>Date and time of next meeting</w:t>
            </w:r>
            <w:r w:rsidR="00ED7BD6">
              <w:t xml:space="preserve"> </w:t>
            </w:r>
            <w:r w:rsidR="009C5696">
              <w:t>–</w:t>
            </w:r>
            <w:r w:rsidR="00ED7BD6">
              <w:t xml:space="preserve"> </w:t>
            </w:r>
            <w:r w:rsidR="00BC148E">
              <w:t>20</w:t>
            </w:r>
            <w:r w:rsidR="009C5696" w:rsidRPr="009C5696">
              <w:rPr>
                <w:vertAlign w:val="superscript"/>
              </w:rPr>
              <w:t>th</w:t>
            </w:r>
            <w:r w:rsidR="009C5696">
              <w:t xml:space="preserve"> November 2017</w:t>
            </w:r>
          </w:p>
        </w:tc>
      </w:tr>
    </w:tbl>
    <w:p w:rsidR="00281144" w:rsidRDefault="00281144" w:rsidP="00281144">
      <w:pPr>
        <w:spacing w:after="0" w:line="259" w:lineRule="auto"/>
        <w:jc w:val="center"/>
        <w:rPr>
          <w:b/>
          <w:sz w:val="28"/>
        </w:rPr>
      </w:pPr>
    </w:p>
    <w:p w:rsidR="00DC09A7" w:rsidRDefault="00DC09A7" w:rsidP="00BD13FA">
      <w:pPr>
        <w:spacing w:after="0" w:line="240" w:lineRule="auto"/>
      </w:pPr>
      <w:r>
        <w:tab/>
      </w:r>
    </w:p>
    <w:p w:rsidR="00BD13FA" w:rsidRPr="005A2D94" w:rsidRDefault="00BD13FA" w:rsidP="00BD13FA">
      <w:pPr>
        <w:spacing w:after="0" w:line="240" w:lineRule="auto"/>
      </w:pPr>
    </w:p>
    <w:sectPr w:rsidR="00BD13FA" w:rsidRPr="005A2D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27" w:rsidRDefault="005E5F27" w:rsidP="00BD4219">
      <w:pPr>
        <w:spacing w:after="0" w:line="240" w:lineRule="auto"/>
      </w:pPr>
      <w:r>
        <w:separator/>
      </w:r>
    </w:p>
  </w:endnote>
  <w:endnote w:type="continuationSeparator" w:id="0">
    <w:p w:rsidR="005E5F27" w:rsidRDefault="005E5F27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</w:p>
  <w:p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27" w:rsidRDefault="005E5F27" w:rsidP="00BD4219">
      <w:pPr>
        <w:spacing w:after="0" w:line="240" w:lineRule="auto"/>
      </w:pPr>
      <w:r>
        <w:separator/>
      </w:r>
    </w:p>
  </w:footnote>
  <w:footnote w:type="continuationSeparator" w:id="0">
    <w:p w:rsidR="005E5F27" w:rsidRDefault="005E5F27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490856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707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8.65pt" to="455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ACpR7r3gAAAAkBAAAPAAAAZHJzL2Rv&#10;d25yZXYueG1sTI8xT8MwFIR3JP6D9ZBYUGuHKiSEOBVCMCB1aUHMbvywI+LnKHYb8+8xE4ynO919&#10;126TG9kZ5zB4klCsBTCk3uuBjIT3t5dVDSxERVqNnlDCNwbYdpcXrWq0X2iP50M0LJdQaJQEG+PU&#10;cB56i06FtZ+QsvfpZ6dilrPhelZLLncjvxXijjs1UF6wasIni/3X4eQk9ImnG/uszWKqV71Tof7g&#10;5U7K66v0+AAsYop/YfjFz+jQZaajP5EObJSwKsr8JUqoqg2wHLgvRAnsKKEWG+Bdy/8/6H4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AqUe69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 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 xml:space="preserve">Monday </w:t>
    </w:r>
    <w:r w:rsidR="00281144">
      <w:rPr>
        <w:rFonts w:ascii="Calibri" w:hAnsi="Calibri" w:cs="Aparajita"/>
        <w:b/>
        <w:bCs/>
      </w:rPr>
      <w:t>16</w:t>
    </w:r>
    <w:r w:rsidR="00281144" w:rsidRPr="00281144">
      <w:rPr>
        <w:rFonts w:ascii="Calibri" w:hAnsi="Calibri" w:cs="Aparajita"/>
        <w:b/>
        <w:bCs/>
        <w:vertAlign w:val="superscript"/>
      </w:rPr>
      <w:t>th</w:t>
    </w:r>
    <w:r w:rsidR="00281144">
      <w:rPr>
        <w:rFonts w:ascii="Calibri" w:hAnsi="Calibri" w:cs="Aparajita"/>
        <w:b/>
        <w:bCs/>
      </w:rPr>
      <w:t xml:space="preserve"> October 2017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 xml:space="preserve">at 7:30pm </w:t>
    </w:r>
    <w:r w:rsidR="00A967F1" w:rsidRPr="00576347">
      <w:rPr>
        <w:rFonts w:ascii="Calibri" w:hAnsi="Calibri" w:cs="Aparajita"/>
      </w:rPr>
      <w:t>at The Lewis Carroll Centre, Daresbury Lane, Daresbury</w:t>
    </w:r>
  </w:p>
  <w:p w:rsidR="00643710" w:rsidRPr="00576347" w:rsidRDefault="00643710" w:rsidP="00A967F1">
    <w:pPr>
      <w:jc w:val="center"/>
      <w:rPr>
        <w:rFonts w:ascii="Calibri" w:hAnsi="Calibri" w:cs="Aparajita"/>
      </w:rPr>
    </w:pPr>
  </w:p>
  <w:p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13C4F4E"/>
    <w:multiLevelType w:val="hybridMultilevel"/>
    <w:tmpl w:val="7066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94"/>
    <w:rsid w:val="00014A7F"/>
    <w:rsid w:val="000D6AE6"/>
    <w:rsid w:val="002411A8"/>
    <w:rsid w:val="00281144"/>
    <w:rsid w:val="002B3F57"/>
    <w:rsid w:val="00315E56"/>
    <w:rsid w:val="003F23BC"/>
    <w:rsid w:val="003F5D15"/>
    <w:rsid w:val="00480DC5"/>
    <w:rsid w:val="00487159"/>
    <w:rsid w:val="004B500C"/>
    <w:rsid w:val="00500A1F"/>
    <w:rsid w:val="005A2D94"/>
    <w:rsid w:val="005B5BAA"/>
    <w:rsid w:val="005C7821"/>
    <w:rsid w:val="005E5F27"/>
    <w:rsid w:val="006016A5"/>
    <w:rsid w:val="00643710"/>
    <w:rsid w:val="0095302C"/>
    <w:rsid w:val="009C5696"/>
    <w:rsid w:val="009E6576"/>
    <w:rsid w:val="009F38C7"/>
    <w:rsid w:val="00A6371B"/>
    <w:rsid w:val="00A967F1"/>
    <w:rsid w:val="00AB7A6C"/>
    <w:rsid w:val="00B7682C"/>
    <w:rsid w:val="00BC148E"/>
    <w:rsid w:val="00BD13FA"/>
    <w:rsid w:val="00BD4219"/>
    <w:rsid w:val="00C54B77"/>
    <w:rsid w:val="00DC09A7"/>
    <w:rsid w:val="00ED7BD6"/>
    <w:rsid w:val="00F778D9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54948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Hatton-Parish</dc:creator>
  <cp:lastModifiedBy>Hatton Clerk</cp:lastModifiedBy>
  <cp:revision>8</cp:revision>
  <dcterms:created xsi:type="dcterms:W3CDTF">2017-10-04T08:54:00Z</dcterms:created>
  <dcterms:modified xsi:type="dcterms:W3CDTF">2017-10-11T16:47:00Z</dcterms:modified>
</cp:coreProperties>
</file>